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591440">
        <w:trPr>
          <w:trHeight w:val="1598"/>
        </w:trPr>
        <w:tc>
          <w:tcPr>
            <w:tcW w:w="10388" w:type="dxa"/>
            <w:gridSpan w:val="4"/>
          </w:tcPr>
          <w:p w:rsidR="00591440" w:rsidRPr="005D7A59" w:rsidRDefault="00DB5316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8"/>
                <w:szCs w:val="48"/>
              </w:rPr>
            </w:pPr>
            <w:r w:rsidRPr="005D7A59">
              <w:rPr>
                <w:b/>
                <w:sz w:val="48"/>
                <w:szCs w:val="48"/>
              </w:rPr>
              <w:t>IĞDIR ÜNİVERSİTESİ</w:t>
            </w:r>
          </w:p>
          <w:p w:rsidR="00591440" w:rsidRDefault="00DB531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5D7A59">
              <w:rPr>
                <w:b/>
                <w:sz w:val="48"/>
                <w:szCs w:val="48"/>
              </w:rPr>
              <w:t>İŞ AKIŞ ŞEMASI</w:t>
            </w:r>
          </w:p>
        </w:tc>
      </w:tr>
      <w:tr w:rsidR="00591440">
        <w:trPr>
          <w:trHeight w:val="798"/>
        </w:trPr>
        <w:tc>
          <w:tcPr>
            <w:tcW w:w="10388" w:type="dxa"/>
            <w:gridSpan w:val="4"/>
          </w:tcPr>
          <w:p w:rsidR="004D0241" w:rsidRDefault="00DB5316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 w:rsidR="004D0241">
              <w:rPr>
                <w:b/>
              </w:rPr>
              <w:t>Adı</w:t>
            </w:r>
            <w:r w:rsidR="00C139F6">
              <w:rPr>
                <w:b/>
              </w:rPr>
              <w:t xml:space="preserve">: </w:t>
            </w:r>
            <w:r w:rsidR="004D0241">
              <w:t xml:space="preserve">Fen Ede. Fak. Dekanlığı </w:t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 w:rsidR="005D7A59">
              <w:rPr>
                <w:b/>
              </w:rPr>
              <w:t>No</w:t>
            </w:r>
            <w:r>
              <w:rPr>
                <w:b/>
              </w:rPr>
              <w:t xml:space="preserve">: </w:t>
            </w:r>
            <w:r w:rsidR="004D0241">
              <w:rPr>
                <w:b/>
              </w:rPr>
              <w:t xml:space="preserve">13.10.2020 </w:t>
            </w:r>
            <w:proofErr w:type="spellStart"/>
            <w:r w:rsidR="004D0241">
              <w:rPr>
                <w:b/>
              </w:rPr>
              <w:t>Rev</w:t>
            </w:r>
            <w:proofErr w:type="spellEnd"/>
            <w:r w:rsidR="004D0241">
              <w:rPr>
                <w:b/>
              </w:rPr>
              <w:t xml:space="preserve"> 19</w:t>
            </w:r>
          </w:p>
          <w:p w:rsidR="00591440" w:rsidRDefault="00DB5316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Faaliyet/</w:t>
            </w:r>
            <w:proofErr w:type="gramStart"/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 w:rsidR="005D7A59">
              <w:rPr>
                <w:b/>
              </w:rPr>
              <w:t xml:space="preserve">: </w:t>
            </w:r>
            <w:r w:rsidR="000E499C">
              <w:t>Yatay</w:t>
            </w:r>
            <w:proofErr w:type="gramEnd"/>
            <w:r w:rsidR="000E499C">
              <w:t xml:space="preserve"> Geçiş </w:t>
            </w:r>
            <w:r w:rsidR="0006226E">
              <w:t xml:space="preserve">                     </w:t>
            </w:r>
            <w:r w:rsidR="005D7A59">
              <w:t xml:space="preserve">         </w:t>
            </w:r>
            <w:r w:rsidR="005D7A59">
              <w:rPr>
                <w:b/>
              </w:rPr>
              <w:t xml:space="preserve">Sayfa </w:t>
            </w:r>
            <w:r>
              <w:rPr>
                <w:b/>
              </w:rPr>
              <w:t>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591440" w:rsidTr="000E499C">
        <w:trPr>
          <w:trHeight w:val="4222"/>
        </w:trPr>
        <w:tc>
          <w:tcPr>
            <w:tcW w:w="5127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2F725E" w:rsidRPr="000E499C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0E499C" w:rsidRDefault="002F725E" w:rsidP="000E499C">
                  <w:pPr>
                    <w:pStyle w:val="AralkYok"/>
                  </w:pPr>
                </w:p>
                <w:p w:rsidR="000E499C" w:rsidRPr="000E499C" w:rsidRDefault="000E499C" w:rsidP="000E499C">
                  <w:pPr>
                    <w:pStyle w:val="AralkYok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</w:rPr>
                  </w:pPr>
                  <w:r w:rsidRPr="000E499C">
                    <w:rPr>
                      <w:sz w:val="18"/>
                      <w:szCs w:val="18"/>
                    </w:rPr>
                    <w:t>Adayın halen kayıtlı bulunduğu üniversiteden aldığı onaylı Öğrenci Belgesi.</w:t>
                  </w:r>
                </w:p>
                <w:p w:rsidR="000E499C" w:rsidRPr="000E499C" w:rsidRDefault="000E499C" w:rsidP="000E499C">
                  <w:pPr>
                    <w:pStyle w:val="AralkYok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</w:rPr>
                  </w:pPr>
                  <w:r w:rsidRPr="000E499C">
                    <w:rPr>
                      <w:sz w:val="18"/>
                      <w:szCs w:val="18"/>
                    </w:rPr>
                    <w:t>Nüfus Cüzdanının arkalı önlü Fotokopisi.</w:t>
                  </w:r>
                </w:p>
                <w:p w:rsidR="000E499C" w:rsidRPr="000E499C" w:rsidRDefault="000E499C" w:rsidP="000E499C">
                  <w:pPr>
                    <w:pStyle w:val="AralkYok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</w:rPr>
                  </w:pPr>
                  <w:r w:rsidRPr="000E499C">
                    <w:rPr>
                      <w:sz w:val="18"/>
                      <w:szCs w:val="18"/>
                    </w:rPr>
                    <w:t xml:space="preserve">Adayın halen kayıtlı olduğu üniversiteye/programa kayıt yaptırdığı yıla ait ÖSYS Sonuç </w:t>
                  </w:r>
                  <w:proofErr w:type="gramStart"/>
                  <w:r w:rsidRPr="000E499C">
                    <w:rPr>
                      <w:sz w:val="18"/>
                      <w:szCs w:val="18"/>
                    </w:rPr>
                    <w:t>Belgesi ,Yerleştirme</w:t>
                  </w:r>
                  <w:proofErr w:type="gramEnd"/>
                  <w:r w:rsidRPr="000E499C">
                    <w:rPr>
                      <w:sz w:val="18"/>
                      <w:szCs w:val="18"/>
                    </w:rPr>
                    <w:t xml:space="preserve"> Sonuç Belgesi internet çıktısı.</w:t>
                  </w:r>
                </w:p>
                <w:p w:rsidR="000E499C" w:rsidRPr="000E499C" w:rsidRDefault="000E499C" w:rsidP="000E499C">
                  <w:pPr>
                    <w:pStyle w:val="AralkYok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</w:rPr>
                  </w:pPr>
                  <w:r w:rsidRPr="000E499C">
                    <w:rPr>
                      <w:sz w:val="18"/>
                      <w:szCs w:val="18"/>
                    </w:rPr>
                    <w:t>Onaylı Not Durum Çizelgesi (Transkript) ile Ders İçeriği.</w:t>
                  </w:r>
                  <w:r w:rsidRPr="000E499C">
                    <w:rPr>
                      <w:rStyle w:val="Vurgu"/>
                      <w:i w:val="0"/>
                      <w:iCs w:val="0"/>
                      <w:sz w:val="18"/>
                      <w:szCs w:val="18"/>
                    </w:rPr>
                    <w:t> (</w:t>
                  </w:r>
                  <w:proofErr w:type="spellStart"/>
                  <w:r w:rsidRPr="000E499C">
                    <w:rPr>
                      <w:rStyle w:val="Vurgu"/>
                      <w:i w:val="0"/>
                      <w:iCs w:val="0"/>
                      <w:sz w:val="18"/>
                      <w:szCs w:val="18"/>
                    </w:rPr>
                    <w:t>Pandemi</w:t>
                  </w:r>
                  <w:proofErr w:type="spellEnd"/>
                  <w:r w:rsidRPr="000E499C">
                    <w:rPr>
                      <w:rStyle w:val="Vurgu"/>
                      <w:i w:val="0"/>
                      <w:iCs w:val="0"/>
                      <w:sz w:val="18"/>
                      <w:szCs w:val="18"/>
                    </w:rPr>
                    <w:t xml:space="preserve"> sürecinden dolayı bu döneme mahsus sadece ders içeriği onaysız olabilir.)</w:t>
                  </w:r>
                </w:p>
                <w:p w:rsidR="000E499C" w:rsidRPr="000E499C" w:rsidRDefault="000E499C" w:rsidP="000E499C">
                  <w:pPr>
                    <w:pStyle w:val="AralkYok"/>
                    <w:numPr>
                      <w:ilvl w:val="0"/>
                      <w:numId w:val="8"/>
                    </w:numPr>
                  </w:pPr>
                  <w:r w:rsidRPr="000E499C">
                    <w:rPr>
                      <w:sz w:val="18"/>
                      <w:szCs w:val="18"/>
                    </w:rPr>
                    <w:t>Daha önce Yatay Geçiş Yönetmelik Ek Madde-1 Uygulama Esaslarına göre yatay geçiş yapmadığına dair Taahhütname</w:t>
                  </w:r>
                  <w:r w:rsidRPr="000E499C">
                    <w:t>.</w:t>
                  </w:r>
                </w:p>
                <w:p w:rsidR="002F725E" w:rsidRPr="000E499C" w:rsidRDefault="002F725E" w:rsidP="000E499C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06226E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06226E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97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ind w:left="720"/>
                  </w:pPr>
                </w:p>
              </w:tc>
            </w:tr>
            <w:tr w:rsidR="002F725E" w:rsidTr="00AF26DB">
              <w:trPr>
                <w:trHeight w:val="182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182" w:lineRule="exact"/>
                    <w:ind w:left="120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F725E" w:rsidTr="00AF26DB">
              <w:trPr>
                <w:trHeight w:val="185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0" w:lineRule="atLeast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591440" w:rsidRDefault="00591440" w:rsidP="002F725E">
            <w:pPr>
              <w:pStyle w:val="ListeParagraf"/>
              <w:tabs>
                <w:tab w:val="left" w:pos="827"/>
                <w:tab w:val="left" w:pos="828"/>
              </w:tabs>
              <w:spacing w:line="244" w:lineRule="exact"/>
              <w:rPr>
                <w:rFonts w:ascii="Wingdings" w:hAnsi="Wingdings"/>
              </w:rPr>
            </w:pPr>
          </w:p>
        </w:tc>
        <w:tc>
          <w:tcPr>
            <w:tcW w:w="5261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CD60AB" w:rsidRDefault="00CD60AB" w:rsidP="002F725E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</w:p>
          <w:p w:rsidR="00591440" w:rsidRDefault="00DB5316" w:rsidP="00CD60AB">
            <w:pPr>
              <w:pStyle w:val="AralkYok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 w:rsidR="003474E9">
              <w:rPr>
                <w:rFonts w:ascii="Wingdings" w:hAnsi="Wingdings"/>
              </w:rPr>
              <w:t></w:t>
            </w:r>
            <w:r w:rsidR="002F725E" w:rsidRPr="00CD60AB">
              <w:t>Öğr</w:t>
            </w:r>
            <w:r w:rsidR="00CD60AB" w:rsidRPr="00CD60AB">
              <w:t>encinin bilgilerini sisteme işlenmesi</w:t>
            </w:r>
          </w:p>
        </w:tc>
      </w:tr>
      <w:tr w:rsidR="00591440" w:rsidTr="000E499C">
        <w:trPr>
          <w:trHeight w:val="1120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3474E9" w:rsidRPr="003474E9" w:rsidRDefault="002772C9" w:rsidP="002772C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 w:rsidR="00DB5316">
              <w:rPr>
                <w:rFonts w:ascii="Wingdings" w:hAnsi="Wingdings"/>
                <w:sz w:val="30"/>
              </w:rPr>
              <w:t></w:t>
            </w:r>
            <w:r w:rsidR="003474E9">
              <w:rPr>
                <w:rFonts w:ascii="Times New Roman" w:hAnsi="Times New Roman" w:cs="Times New Roman"/>
                <w:sz w:val="30"/>
              </w:rPr>
              <w:t xml:space="preserve">  </w:t>
            </w:r>
            <w:r w:rsidR="000E499C">
              <w:rPr>
                <w:rFonts w:ascii="Times New Roman" w:hAnsi="Times New Roman" w:cs="Times New Roman"/>
                <w:sz w:val="30"/>
              </w:rPr>
              <w:t>I</w:t>
            </w:r>
            <w:r w:rsidR="000E499C" w:rsidRPr="000E49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ğdır Ün.</w:t>
            </w:r>
            <w:r w:rsidR="000E49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E499C" w:rsidRPr="000E49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Kurumlar Arası ve Kurum İçi Yat.</w:t>
            </w:r>
            <w:r w:rsidR="000E49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E499C" w:rsidRPr="000E49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Geç.</w:t>
            </w:r>
            <w:r w:rsidR="000E49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E499C" w:rsidRPr="000E499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Yön. Ve YÖK Ek Madde1 Esasları</w:t>
            </w:r>
          </w:p>
          <w:p w:rsidR="00591440" w:rsidRPr="003474E9" w:rsidRDefault="00591440">
            <w:pPr>
              <w:pStyle w:val="TableParagraph"/>
              <w:spacing w:before="39"/>
              <w:ind w:left="468"/>
              <w:rPr>
                <w:rFonts w:ascii="Times New Roman" w:hAnsi="Times New Roman" w:cs="Times New Roman"/>
                <w:sz w:val="30"/>
              </w:rPr>
            </w:pPr>
          </w:p>
        </w:tc>
      </w:tr>
      <w:tr w:rsidR="00591440" w:rsidTr="000E499C">
        <w:trPr>
          <w:trHeight w:val="1295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501EAB" w:rsidRPr="002F725E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Default="00673075" w:rsidP="00673075">
                  <w:pPr>
                    <w:pStyle w:val="AralkYok"/>
                    <w:numPr>
                      <w:ilvl w:val="0"/>
                      <w:numId w:val="11"/>
                    </w:numPr>
                  </w:pPr>
                  <w:r>
                    <w:t>Süreç Girdileri</w:t>
                  </w:r>
                </w:p>
                <w:p w:rsidR="00501EAB" w:rsidRPr="002F725E" w:rsidRDefault="00501EAB" w:rsidP="000E499C">
                  <w:pPr>
                    <w:pStyle w:val="AralkYok"/>
                  </w:pPr>
                </w:p>
              </w:tc>
            </w:tr>
            <w:tr w:rsidR="00501EAB" w:rsidRP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0E499C" w:rsidP="00CD60AB">
                  <w:pPr>
                    <w:pStyle w:val="AralkYok"/>
                    <w:ind w:left="720"/>
                  </w:pPr>
                  <w:r>
                    <w:t xml:space="preserve">                                                                              </w:t>
                  </w:r>
                </w:p>
              </w:tc>
            </w:tr>
            <w:tr w:rsidR="000E499C" w:rsidRP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0E499C" w:rsidRPr="002F725E" w:rsidRDefault="000E499C" w:rsidP="00CD60AB">
                  <w:pPr>
                    <w:pStyle w:val="AralkYok"/>
                    <w:ind w:left="720"/>
                  </w:pPr>
                </w:p>
              </w:tc>
            </w:tr>
            <w:tr w:rsidR="00501EAB" w:rsidRP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501EAB" w:rsidP="00CD60AB">
                  <w:pPr>
                    <w:pStyle w:val="AralkYok"/>
                  </w:pPr>
                </w:p>
              </w:tc>
            </w:tr>
          </w:tbl>
          <w:p w:rsidR="00591440" w:rsidRDefault="00591440">
            <w:pPr>
              <w:pStyle w:val="TableParagraph"/>
              <w:spacing w:before="41"/>
              <w:ind w:left="468"/>
              <w:rPr>
                <w:rFonts w:ascii="Wingdings" w:hAnsi="Wingdings"/>
                <w:sz w:val="30"/>
              </w:rPr>
            </w:pPr>
          </w:p>
        </w:tc>
      </w:tr>
      <w:tr w:rsidR="00591440">
        <w:trPr>
          <w:trHeight w:val="2404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591440" w:rsidRDefault="003474E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 xml:space="preserve">Bilgisayar </w:t>
            </w:r>
          </w:p>
          <w:p w:rsidR="003474E9" w:rsidRDefault="00501EA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Yazıcı</w:t>
            </w:r>
          </w:p>
        </w:tc>
      </w:tr>
      <w:tr w:rsidR="00591440">
        <w:trPr>
          <w:trHeight w:val="568"/>
        </w:trPr>
        <w:tc>
          <w:tcPr>
            <w:tcW w:w="3416" w:type="dxa"/>
          </w:tcPr>
          <w:p w:rsidR="00591440" w:rsidRDefault="00F3195A" w:rsidP="00F3195A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591440" w:rsidRDefault="00DB5316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591440" w:rsidRDefault="00F3195A" w:rsidP="00F3195A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ONAYLAYAN</w:t>
            </w:r>
          </w:p>
        </w:tc>
      </w:tr>
      <w:tr w:rsidR="00591440">
        <w:trPr>
          <w:trHeight w:val="700"/>
        </w:trPr>
        <w:tc>
          <w:tcPr>
            <w:tcW w:w="3416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  <w:r w:rsidR="00CD60AB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132" w:type="dxa"/>
            <w:gridSpan w:val="2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840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DB5316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sectPr w:rsidR="00591440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0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644"/>
        <w:gridCol w:w="3316"/>
        <w:gridCol w:w="1322"/>
        <w:gridCol w:w="2259"/>
      </w:tblGrid>
      <w:tr w:rsidR="00591440" w:rsidTr="00F3195A">
        <w:trPr>
          <w:trHeight w:val="892"/>
        </w:trPr>
        <w:tc>
          <w:tcPr>
            <w:tcW w:w="11054" w:type="dxa"/>
            <w:gridSpan w:val="5"/>
            <w:tcBorders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1440" w:rsidTr="00F3195A">
        <w:trPr>
          <w:trHeight w:val="1594"/>
        </w:trPr>
        <w:tc>
          <w:tcPr>
            <w:tcW w:w="513" w:type="dxa"/>
            <w:vMerge w:val="restart"/>
            <w:tcBorders>
              <w:top w:val="nil"/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1" w:type="dxa"/>
            <w:gridSpan w:val="4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591440" w:rsidRDefault="00F3195A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FEN EDEBİYAT FAKÜLTESİ DEKANLIĞI</w:t>
            </w:r>
          </w:p>
          <w:p w:rsidR="00591440" w:rsidRPr="00F3195A" w:rsidRDefault="00DB5316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4D0241">
              <w:rPr>
                <w:b/>
                <w:i/>
                <w:sz w:val="30"/>
              </w:rPr>
              <w:t>YATAY GEÇİŞ</w:t>
            </w:r>
            <w:bookmarkStart w:id="0" w:name="_GoBack"/>
            <w:bookmarkEnd w:id="0"/>
            <w:r w:rsidR="00F3195A" w:rsidRPr="00F3195A">
              <w:rPr>
                <w:b/>
                <w:i/>
                <w:sz w:val="30"/>
              </w:rPr>
              <w:t xml:space="preserve"> HAZIRLAMA </w:t>
            </w:r>
            <w:r w:rsidRPr="00F3195A">
              <w:rPr>
                <w:b/>
                <w:i/>
                <w:sz w:val="30"/>
              </w:rPr>
              <w:t>SÜRECİ İŞ AKIŞ ŞEMASI</w:t>
            </w: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91440" w:rsidRDefault="00DB5316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591440" w:rsidTr="002772C9">
        <w:trPr>
          <w:trHeight w:val="940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C0A88" w:rsidRDefault="005C0A88">
            <w:pPr>
              <w:pStyle w:val="TableParagraph"/>
              <w:rPr>
                <w:rFonts w:ascii="Times New Roman"/>
                <w:sz w:val="16"/>
              </w:rPr>
            </w:pPr>
          </w:p>
          <w:p w:rsidR="005C0A88" w:rsidRDefault="0078537B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3B358839" wp14:editId="0FB7D82A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66040</wp:posOffset>
                      </wp:positionV>
                      <wp:extent cx="3419475" cy="792894"/>
                      <wp:effectExtent l="0" t="0" r="28575" b="26670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792894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9545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2" o:spid="_x0000_s1026" type="#_x0000_t109" style="position:absolute;margin-left:85.1pt;margin-top:5.2pt;width:269.25pt;height:62.4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rjnAIAAGMFAAAOAAAAZHJzL2Uyb0RvYy54bWysVF1OGzEQfq/UO1h+L5tsQyGrbFAUlKoS&#10;gqhQ8Wy8dtaq/2o72YQL9BhcgZ6hcK+OvZsFAepD1X3w2p6Zb378zUxOtkqiDXNeGF3i4cEAI6ap&#10;qYRelfjb1eLDMUY+EF0RaTQr8Y55fDJ9/27S2ILlpjayYg4BiPZFY0tch2CLLPO0Zor4A2OZBiE3&#10;TpEAR7fKKkcaQFcyyweDT1ljXGWdocx7uD1thXia8DlnNFxw7llAssQQW0irS+tNXLPphBQrR2wt&#10;aBcG+YcoFBEanPZQpyQQtHbiFZQS1BlveDigRmWGc0FZygGyGQ5eZHNZE8tSLlAcb/sy+f8HS883&#10;S4dEVeI8x0gTBW80+/7w6/EO/f4pbplcMS8K9HD/eCeZQqAEFWusL8Dw0i5dd/KwjelvuVPxD4mh&#10;baryrq8y2wZE4fLjaDgeHR1iREF2NM6Px6MImj1ZW+fDZ2YUipsSc2maeU1cWLbvnApNNmc+tGZ7&#10;9ehYm4WQMt7HINuw0i7sJIsKUn9lHBKGQPIElKjG5tKhDQGSEEqZDsNWVJOKtdeHA/i6MHuLFHQC&#10;jMgcHPfYHUCk8WvsNuxOP5qyxNTeePC3wFrj3iJ5Njr0xkpo494CkJBV57nV3xepLU2s0o2pdkAH&#10;Z9o+8ZYuBDzBGfFhSRw0BrQQNHu4gCW+SolNt8OoNu72rfuoD3wFKUYNNFqJ/Y81cQwj+UUDk8fD&#10;0Sh2ZjqMDo9yOLjnkpvnEr1WcwPPNISxYmnaRv0g91vujLqGmTCLXkFENAXfJabB7Q/z0A4AmCqU&#10;zWZJDbrRknCmLy2N4LGqkVZX22vibMfDAAw+N/umJMULCra60VKb2ToYLhI/n+ra1Rs6ORGnmzpx&#10;VDw/J62n2Tj9AwAA//8DAFBLAwQUAAYACAAAACEAHAp8k+AAAAAKAQAADwAAAGRycy9kb3ducmV2&#10;LnhtbEyPQU/DMAyF70j8h8hIXBBL6BidStNpQkIgJg6sHDhmjWkLjVOSbCv/HnOCm5/99Py9cjW5&#10;QRwwxN6ThquZAoHUeNtTq+G1vr9cgojJkDWDJ9TwjRFW1elJaQrrj/SCh21qBYdQLIyGLqWxkDI2&#10;HToTZ35E4tu7D84klqGVNpgjh7tBZkrdSGd64g+dGfGuw+Zzu3cavh7T5qF9krV/uxjXC/tch8x8&#10;aH1+Nq1vQSSc0p8ZfvEZHSpm2vk92SgG1rnK2MqDugbBhlwtcxA7XswXc5BVKf9XqH4AAAD//wMA&#10;UEsBAi0AFAAGAAgAAAAhALaDOJL+AAAA4QEAABMAAAAAAAAAAAAAAAAAAAAAAFtDb250ZW50X1R5&#10;cGVzXS54bWxQSwECLQAUAAYACAAAACEAOP0h/9YAAACUAQAACwAAAAAAAAAAAAAAAAAvAQAAX3Jl&#10;bHMvLnJlbHNQSwECLQAUAAYACAAAACEAy4qq45wCAABjBQAADgAAAAAAAAAAAAAAAAAuAgAAZHJz&#10;L2Uyb0RvYy54bWxQSwECLQAUAAYACAAAACEAHAp8k+AAAAAKAQAADwAAAAAAAAAAAAAAAAD2BAAA&#10;ZHJzL2Rvd25yZXYueG1sUEsFBgAAAAAEAAQA8wAAAAMGAAAAAA==&#10;" filled="f" strokecolor="#243f60 [1604]" strokeweight="2pt"/>
                  </w:pict>
                </mc:Fallback>
              </mc:AlternateContent>
            </w:r>
          </w:p>
          <w:p w:rsidR="00673075" w:rsidRDefault="00673075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t xml:space="preserve">        </w:t>
            </w:r>
            <w:r w:rsidRPr="00673075">
              <w:t>Öğrenciler istenilen evraklarla birlikte,</w:t>
            </w:r>
          </w:p>
          <w:p w:rsidR="00673075" w:rsidRDefault="00673075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t xml:space="preserve">          </w:t>
            </w:r>
            <w:r w:rsidRPr="00673075">
              <w:t>Akademik Takvimde belirtilen tarihler arasında</w:t>
            </w:r>
          </w:p>
          <w:p w:rsidR="0078537B" w:rsidRDefault="00673075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t xml:space="preserve">         </w:t>
            </w:r>
            <w:r w:rsidRPr="00673075">
              <w:t xml:space="preserve"> </w:t>
            </w:r>
            <w:proofErr w:type="gramStart"/>
            <w:r w:rsidRPr="00673075">
              <w:t>yazı</w:t>
            </w:r>
            <w:r>
              <w:t>lı</w:t>
            </w:r>
            <w:proofErr w:type="gramEnd"/>
            <w:r>
              <w:t xml:space="preserve"> olarak Fakültemize</w:t>
            </w:r>
            <w:r w:rsidRPr="00673075">
              <w:t xml:space="preserve"> başvurur.</w:t>
            </w:r>
          </w:p>
          <w:p w:rsidR="0078537B" w:rsidRPr="005C0A88" w:rsidRDefault="0078537B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</w:p>
          <w:p w:rsidR="0078537B" w:rsidRPr="0078537B" w:rsidRDefault="00003DE9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148590</wp:posOffset>
                      </wp:positionV>
                      <wp:extent cx="28575" cy="733425"/>
                      <wp:effectExtent l="38100" t="0" r="66675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495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206.6pt;margin-top:11.7pt;width:2.25pt;height:57.75pt;z-index:4874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j/7QEAAAQEAAAOAAAAZHJzL2Uyb0RvYy54bWysU0uOEzEQ3SNxB8t70kmGMKMonZFIgA1i&#10;Ij4H8LjLaQv/ZBdJmstwhuzZkYNRdic9CBASiI27bdereu9VeXF7sIbtICbtXc0nozFn4KRvtNvW&#10;/MP7l09uOEsoXCOMd1DzDhK/XT5+tNiHOUx9600DkVESl+b7UPMWMcyrKskWrEgjH8DRpfLRCqRt&#10;3FZNFHvKbk01HY+fVXsfmxC9hJTodN1f8mXJrxRIvFMqATJTc+KGZY1lvc9rtVyI+TaK0Gp5piH+&#10;gYUV2lHRIdVaoGCfov4lldUy+uQVjqS3lVdKSygaSM1k/JOad60IULSQOSkMNqX/l1a+2W0i0w31&#10;bsKZE5Z6tP729TO7+8iei9MXI7rTUZ6O6XRkFEF27UOaE2rlNvG8S2ETs/aDijZ/SRU7FIu7wWI4&#10;IJN0OL2ZXc84k3RzfXX1dDrLKasHbIgJX4G3LP/UPGEUetviyjtHvfRxUlwWu9cJe+AFkAsbl1cU&#10;2rxwDcMukBiMWritgXOdHFJlCT3p8oedgR7+FhR5QTT7MmUKYWUi2wmaHyElOCwmEGPjKDrDlDZm&#10;AI4Lvz8Cz/EZCmVC/wY8IEpl73AAW+18/F11PFwoqz7+4kCvO1tw75uutLNYQ6NWenJ+FnmWf9wX&#10;+MPjXX4HAAD//wMAUEsDBBQABgAIAAAAIQCRkdG33gAAAAoBAAAPAAAAZHJzL2Rvd25yZXYueG1s&#10;TI/LTsMwEEX3SPyDNUjsqJM4oiXEqcpL6hJaNuzceEgi4nEUu635e4YVLEf36N4z9Tq5UZxwDoMn&#10;DfkiA4HUejtQp+F9/3KzAhGiIWtGT6jhGwOsm8uL2lTWn+kNT7vYCS6hUBkNfYxTJWVoe3QmLPyE&#10;xNmnn52JfM6dtLM5c7kbZZFlt9KZgXihNxM+9th+7Y5Ow8Pr1m2ePuaESj2XIe19Qe1W6+urtLkH&#10;ETHFPxh+9VkdGnY6+CPZIEYNZa4KRjUUqgTBQJkvlyAOTKrVHcimlv9faH4AAAD//wMAUEsBAi0A&#10;FAAGAAgAAAAhALaDOJL+AAAA4QEAABMAAAAAAAAAAAAAAAAAAAAAAFtDb250ZW50X1R5cGVzXS54&#10;bWxQSwECLQAUAAYACAAAACEAOP0h/9YAAACUAQAACwAAAAAAAAAAAAAAAAAvAQAAX3JlbHMvLnJl&#10;bHNQSwECLQAUAAYACAAAACEAGf+4/+0BAAAEBAAADgAAAAAAAAAAAAAAAAAuAgAAZHJzL2Uyb0Rv&#10;Yy54bWxQSwECLQAUAAYACAAAACEAkZHRt94AAAAKAQAADwAAAAAAAAAAAAAAAABHBAAAZHJzL2Rv&#10;d25yZXYueG1sUEsFBgAAAAAEAAQA8wAAAFI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003DE9" w:rsidRDefault="00003DE9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78537B" w:rsidRDefault="0078537B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353EB643" wp14:editId="41E2FE35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83185</wp:posOffset>
                      </wp:positionV>
                      <wp:extent cx="3095625" cy="488935"/>
                      <wp:effectExtent l="0" t="0" r="28575" b="26035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48893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C2B7" id="Akış Çizelgesi: İşlem 24" o:spid="_x0000_s1026" type="#_x0000_t109" style="position:absolute;margin-left:112.85pt;margin-top:6.55pt;width:243.75pt;height:38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aHnAIAAGMFAAAOAAAAZHJzL2Uyb0RvYy54bWysVF1OGzEQfq/UO1h+L7sJCYVVNigKoqqE&#10;ICpUPDteO2vVf7WdbMIFegyu0J6hcK+OvZsFAepD1X3w2p6Zb378zUxOt0qiDXNeGF3iwUGOEdPU&#10;VEKvSvz15vzDMUY+EF0RaTQr8Y55fDp9/27S2IINTW1kxRwCEO2Lxpa4DsEWWeZpzRTxB8YyDUJu&#10;nCIBjm6VVY40gK5kNszzo6wxrrLOUOY93J61QjxN+JwzGq449ywgWWKILaTVpXUZ12w6IcXKEVsL&#10;2oVB/iEKRYQGpz3UGQkErZ14BaUEdcYbHg6oUZnhXFCWcoBsBvmLbK5rYlnKBYrjbV8m//9g6eVm&#10;4ZCoSjwcYaSJgjeafXv49XiPfv8Qd0yumBcFevj5eC+ZQqAEFWusL8Dw2i5cd/KwjelvuVPxD4mh&#10;baryrq8y2wZE4fIwPxkfDccYUZCNjo9PDscRNHuyts6HT8woFDcl5tI085q4sGjfORWabC58aM32&#10;6tGxNudCyngfg2zDSruwkywqSP2FcUgYAhkmoEQ1NpcObQiQhFDKdBi0oppUrL0e5/B1YfYWKegE&#10;GJE5OO6xO4BI49fYbdidfjRliam9cf63wFrj3iJ5Njr0xkpo494CkJBV57nV3xepLU2s0tJUO6CD&#10;M22feEvPBTzBBfFhQRw0BrQQNHu4giW+SolNt8OoNu7urfuoD3wFKUYNNFqJ/fc1cQwj+VkDk08G&#10;o1HszHQYjT8O4eCeS5bPJXqt5gaeaQBjxdK0jfpB7rfcGXULM2EWvYKIaAq+S0yD2x/moR0AMFUo&#10;m82SGnSjJeFCX1sawWNVI61utrfE2Y6HARh8afZNSYoXFGx1o6U2s3UwXCR+PtW1qzd0ciJON3Xi&#10;qHh+TlpPs3H6BwAA//8DAFBLAwQUAAYACAAAACEAj6HPouAAAAAJAQAADwAAAGRycy9kb3ducmV2&#10;LnhtbEyPwU7DMBBE70j8g7VIXBB14qoUQpyqQkIgKg40HDhu4yUJxHaw3Tb8PcsJjqt5mnlbriY7&#10;iAOF2HunIZ9lIMg13vSu1fBa319eg4gJncHBO9LwTRFW1elJiYXxR/dCh21qBZe4WKCGLqWxkDI2&#10;HVmMMz+S4+zdB4uJz9BKE/DI5XaQKsuupMXe8UKHI9111Hxu91bD12PaPLRPsvZvF+N6YZ7roPBD&#10;6/OzaX0LItGU/mD41Wd1qNhp5/fORDFoUGqxZJSDeQ6CgWU+VyB2Gm6yHGRVyv8fVD8AAAD//wMA&#10;UEsBAi0AFAAGAAgAAAAhALaDOJL+AAAA4QEAABMAAAAAAAAAAAAAAAAAAAAAAFtDb250ZW50X1R5&#10;cGVzXS54bWxQSwECLQAUAAYACAAAACEAOP0h/9YAAACUAQAACwAAAAAAAAAAAAAAAAAvAQAAX3Jl&#10;bHMvLnJlbHNQSwECLQAUAAYACAAAACEAg6YGh5wCAABjBQAADgAAAAAAAAAAAAAAAAAuAgAAZHJz&#10;L2Uyb0RvYy54bWxQSwECLQAUAAYACAAAACEAj6HPouAAAAAJAQAADwAAAAAAAAAAAAAAAAD2BAAA&#10;ZHJzL2Rvd25yZXYueG1sUEsFBgAAAAAEAAQA8wAAAAMGAAAAAA==&#10;" filled="f" strokecolor="#243f60 [1604]" strokeweight="2pt"/>
                  </w:pict>
                </mc:Fallback>
              </mc:AlternateContent>
            </w:r>
          </w:p>
          <w:p w:rsidR="00F54C87" w:rsidRPr="00F54C87" w:rsidRDefault="00F54C87" w:rsidP="00CD6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</w:t>
            </w:r>
            <w:r w:rsidRPr="00F54C87">
              <w:rPr>
                <w:rFonts w:ascii="Calibri" w:hAnsi="Calibri" w:cs="Calibri"/>
                <w:color w:val="000000"/>
              </w:rPr>
              <w:t xml:space="preserve">Evraklar kontrol edilir. Evrakların EBYS </w:t>
            </w:r>
          </w:p>
          <w:p w:rsidR="00491AA2" w:rsidRDefault="00F54C87" w:rsidP="00CD60A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54C87">
              <w:rPr>
                <w:rFonts w:ascii="Calibri" w:hAnsi="Calibri" w:cs="Calibri"/>
                <w:color w:val="000000"/>
              </w:rPr>
              <w:t xml:space="preserve">                         sistemine kaydedilmesiyle birlikte kayıt süreci başlar</w:t>
            </w:r>
            <w:proofErr w:type="gramStart"/>
            <w:r w:rsidRPr="00F54C8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="00491AA2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  <w:p w:rsidR="007E4C6C" w:rsidRDefault="00003DE9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158114</wp:posOffset>
                      </wp:positionV>
                      <wp:extent cx="28575" cy="962025"/>
                      <wp:effectExtent l="38100" t="0" r="66675" b="4762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962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1B364" id="Düz Ok Bağlayıcısı 12" o:spid="_x0000_s1026" type="#_x0000_t32" style="position:absolute;margin-left:211.85pt;margin-top:12.45pt;width:2.25pt;height:75.75pt;z-index:4874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RM6wEAAAQEAAAOAAAAZHJzL2Uyb0RvYy54bWysU9uO0zAQfUfiHyy/06SRuixV05VogRfE&#10;Vlw+wOuMEwvfZJu24Wf4hr7zRj+MsZNmEbtCAvHixPacM3POjFc3R63IHnyQ1tR0PispAcNtI01b&#10;008fXz+7piREZhqmrIGa9hDozfrpk9XBLaGynVUNeIIkJiwPrqZdjG5ZFIF3oFmYWQcGL4X1mkXc&#10;+rZoPDsgu1ZFVZZXxcH6xnnLIQQ83Q6XdJ35hQAeb4UIEImqKdYW8+rzepfWYr1iy9Yz10k+lsH+&#10;oQrNpMGkE9WWRUa+ePmASkvubbAizrjVhRVCcsgaUM28/E3Nh445yFrQnOAmm8L/o+Xv9jtPZIO9&#10;qygxTGOPtj++fyW3n8lLdv6mWH8+8fMpnE8EI9CugwtLRG3Mzo+74HY+aT8Kr9MXVZFjtrifLIZj&#10;JBwPq+vF8wUlHG9eXFVltUiUxT3W+RDfgNUk/dQ0RM9k28WNNQZ7af08u8z2b0McgBdASqxMWiOT&#10;6pVpSOwdioleMtMqGPOkkCJJGIrOf7FXMMDfg0AvsMwhTZ5C2ChP9gznh3EOJs4nJoxOMCGVmoBl&#10;ru+PwDE+QSFP6N+AJ0TObE2cwFoa6x/LHo+XksUQf3Fg0J0suLNNn9uZrcFRyz0Zn0Wa5V/3GX7/&#10;eNc/AQAA//8DAFBLAwQUAAYACAAAACEA/iEJS94AAAAKAQAADwAAAGRycy9kb3ducmV2LnhtbEyP&#10;y07DMBBF90j8gzVI7KiDY/UR4lTlJXUJLZvu3HhIIuJxZLut+XvMCpaje3TvmXqd7MjO6MPgSMH9&#10;rACG1DozUKfgY/96twQWoiajR0eo4BsDrJvrq1pXxl3oHc+72LFcQqHSCvoYp4rz0PZodZi5CSln&#10;n85bHfPpO268vuRyO3JRFHNu9UB5odcTPvXYfu1OVsHj29Zung8+YVm+yJD2TlC7Ver2Jm0egEVM&#10;8Q+GX/2sDk12OroTmcBGBVKUi4wqEHIFLANSLAWwYyYXcwm8qfn/F5ofAAAA//8DAFBLAQItABQA&#10;BgAIAAAAIQC2gziS/gAAAOEBAAATAAAAAAAAAAAAAAAAAAAAAABbQ29udGVudF9UeXBlc10ueG1s&#10;UEsBAi0AFAAGAAgAAAAhADj9If/WAAAAlAEAAAsAAAAAAAAAAAAAAAAALwEAAF9yZWxzLy5yZWxz&#10;UEsBAi0AFAAGAAgAAAAhAEoEdEzrAQAABAQAAA4AAAAAAAAAAAAAAAAALgIAAGRycy9lMm9Eb2Mu&#10;eG1sUEsBAi0AFAAGAAgAAAAhAP4hCUveAAAACgEAAA8AAAAAAAAAAAAAAAAARQ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7E4C6C" w:rsidRPr="007E4C6C" w:rsidRDefault="007E4C6C" w:rsidP="00CD60AB">
            <w:pPr>
              <w:jc w:val="center"/>
            </w:pPr>
          </w:p>
          <w:p w:rsidR="007E4C6C" w:rsidRDefault="007E4C6C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003DE9" w:rsidRPr="007E4C6C" w:rsidRDefault="00003DE9" w:rsidP="00CD60AB">
            <w:pPr>
              <w:jc w:val="center"/>
            </w:pPr>
          </w:p>
          <w:p w:rsidR="007E4C6C" w:rsidRPr="007E4C6C" w:rsidRDefault="00491AA2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7B3136E6" wp14:editId="2A141A8E">
                      <wp:simplePos x="0" y="0"/>
                      <wp:positionH relativeFrom="column">
                        <wp:posOffset>1528444</wp:posOffset>
                      </wp:positionH>
                      <wp:positionV relativeFrom="paragraph">
                        <wp:posOffset>147320</wp:posOffset>
                      </wp:positionV>
                      <wp:extent cx="2733675" cy="828675"/>
                      <wp:effectExtent l="0" t="0" r="28575" b="28575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8286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80C1" id="Akış Çizelgesi: İşlem 26" o:spid="_x0000_s1026" type="#_x0000_t109" style="position:absolute;margin-left:120.35pt;margin-top:11.6pt;width:215.25pt;height:65.2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J4mQIAAGMFAAAOAAAAZHJzL2Uyb0RvYy54bWysVF1OGzEQfq/UO1h+L5uE367YoCiIqhKC&#10;qFDxbLx21qrtcW3njwv0GFyhPUPhXh17NwsC1IeqediMPTPf/PibOT5ZG02WwgcFtqLDnQElwnKo&#10;lZ1X9Ov12YcjSkJktmYarKjoRgR6Mn7/7njlSjGCBnQtPEEQG8qVq2gToyuLIvBGGBZ2wAmLSgne&#10;sIhHPy9qz1aIbnQxGgwOihX42nngIgS8PW2VdJzxpRQ8XkoZRCS6ophbzF+fv7fpW4yPWTn3zDWK&#10;d2mwf8jCMGUxaA91yiIjC69eQRnFPQSQcYeDKUBKxUWuAasZDl5Uc9UwJ3It2Jzg+jaF/wfLL5Yz&#10;T1Rd0dEBJZYZfKPJt4dfj/fk9w91J/RcBFWSh5+P91oYgkbYsZULJTpeuZnvTgHFVP5aepP+sTCy&#10;zl3e9F0W60g4Xo4Od3cPDvcp4ag7Gh0lGWGKJ2/nQ/wkwJAkVFRqWE0b5uOsfefcaLY8D7F125qn&#10;wBbOlNbpPiXZppWluNEiGWj7RUgsOCWSgTLVxFR7smRIEsa5sHHYqhpWi/Z6f4C/Ls3eIyedAROy&#10;xMA9dgeQaPwau027s0+uIjO1dx78LbHWuffIkcHG3tkoC/4tAI1VdZFb+22T2takLt1CvUE6eGjn&#10;JDh+pvAJzlmIM+ZxMHCEcNjjJX7Sq1QUOomSBvzdW/fJHvmKWkpWOGgVDd8XzAtK9GeLTP443NtL&#10;k5kPe/uHIzz455rb5xq7MFPAZxriWnE8i8k+6q0oPZgb3AmTFBVVzHKMXVEe/fYwje0CwK3CxWSS&#10;zXAaHYvn9srxBJ66mmh1vb5h3nU8jMjgC9gOJStfULC1TZ4WJosIUmV+PvW16zdOciZOt3XSqnh+&#10;zlZPu3H8BwAA//8DAFBLAwQUAAYACAAAACEAwwLD7uAAAAAKAQAADwAAAGRycy9kb3ducmV2Lnht&#10;bEyPwU7DMAyG70i8Q2QkLoil69iKStNpQkIgEAdWDhy9xrSFxilNtpW3x5zg9lv+9PtzsZ5crw40&#10;hs6zgfksAUVce9txY+C1uru8BhUissXeMxn4pgDr8vSkwNz6I7/QYRsbJSUccjTQxjjkWoe6JYdh&#10;5gdi2b370WGUcWy0HfEo5a7XaZKstMOO5UKLA922VH9u987A10N8um8edeXfLobN0j5XY4ofxpyf&#10;TZsbUJGm+AfDr76oQylOO79nG1RvIL1KMkElLFJQAqyyuYSdkMtFBros9P8Xyh8AAAD//wMAUEsB&#10;Ai0AFAAGAAgAAAAhALaDOJL+AAAA4QEAABMAAAAAAAAAAAAAAAAAAAAAAFtDb250ZW50X1R5cGVz&#10;XS54bWxQSwECLQAUAAYACAAAACEAOP0h/9YAAACUAQAACwAAAAAAAAAAAAAAAAAvAQAAX3JlbHMv&#10;LnJlbHNQSwECLQAUAAYACAAAACEARPhieJkCAABjBQAADgAAAAAAAAAAAAAAAAAuAgAAZHJzL2Uy&#10;b0RvYy54bWxQSwECLQAUAAYACAAAACEAwwLD7uAAAAAKAQAADwAAAAAAAAAAAAAAAADzBAAAZHJz&#10;L2Rvd25yZXYueG1sUEsFBgAAAAAEAAQA8wAAAAAGAAAAAA==&#10;" filled="f" strokecolor="#243f60 [1604]" strokeweight="2pt"/>
                  </w:pict>
                </mc:Fallback>
              </mc:AlternateContent>
            </w:r>
          </w:p>
          <w:p w:rsidR="00491AA2" w:rsidRDefault="00491AA2" w:rsidP="00CD60AB">
            <w:pPr>
              <w:jc w:val="center"/>
            </w:pPr>
          </w:p>
          <w:p w:rsidR="00003DE9" w:rsidRDefault="00003DE9" w:rsidP="001422C3">
            <w:pPr>
              <w:jc w:val="center"/>
            </w:pPr>
            <w:r>
              <w:t xml:space="preserve">      Bölüm</w:t>
            </w:r>
            <w:r w:rsidR="001422C3" w:rsidRPr="001422C3">
              <w:t xml:space="preserve"> </w:t>
            </w:r>
            <w:r>
              <w:t xml:space="preserve">Komisyonu </w:t>
            </w:r>
            <w:r w:rsidR="001422C3" w:rsidRPr="001422C3">
              <w:t>Yatay Geçiş</w:t>
            </w:r>
          </w:p>
          <w:p w:rsidR="00003DE9" w:rsidRDefault="00003DE9" w:rsidP="001422C3">
            <w:pPr>
              <w:jc w:val="center"/>
            </w:pPr>
            <w:r>
              <w:t xml:space="preserve">                </w:t>
            </w:r>
            <w:proofErr w:type="gramStart"/>
            <w:r w:rsidR="001422C3" w:rsidRPr="001422C3">
              <w:t>başvurularını</w:t>
            </w:r>
            <w:proofErr w:type="gramEnd"/>
            <w:r w:rsidR="001422C3" w:rsidRPr="001422C3">
              <w:t xml:space="preserve"> inceler ve yönetim kurulunun</w:t>
            </w:r>
          </w:p>
          <w:p w:rsidR="00AA54EB" w:rsidRPr="00AA54EB" w:rsidRDefault="001422C3" w:rsidP="001422C3">
            <w:pPr>
              <w:jc w:val="center"/>
            </w:pPr>
            <w:r w:rsidRPr="001422C3">
              <w:t xml:space="preserve"> </w:t>
            </w:r>
            <w:proofErr w:type="gramStart"/>
            <w:r w:rsidRPr="001422C3">
              <w:t>onayına</w:t>
            </w:r>
            <w:proofErr w:type="gramEnd"/>
            <w:r w:rsidRPr="001422C3">
              <w:t xml:space="preserve"> sunar.</w:t>
            </w:r>
          </w:p>
          <w:p w:rsidR="00AA54EB" w:rsidRPr="00AA54EB" w:rsidRDefault="00AA54EB" w:rsidP="00CD60AB">
            <w:pPr>
              <w:jc w:val="center"/>
            </w:pPr>
          </w:p>
          <w:p w:rsidR="00AA54EB" w:rsidRDefault="00003DE9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120" behindDoc="0" locked="0" layoutInCell="1" allowOverlap="1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68580</wp:posOffset>
                      </wp:positionV>
                      <wp:extent cx="38100" cy="638175"/>
                      <wp:effectExtent l="38100" t="0" r="76200" b="4762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F664D" id="Düz Ok Bağlayıcısı 13" o:spid="_x0000_s1026" type="#_x0000_t32" style="position:absolute;margin-left:211.1pt;margin-top:5.4pt;width:3pt;height:50.25pt;z-index:4874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5w6gEAAAQEAAAOAAAAZHJzL2Uyb0RvYy54bWysU0uOEzEQ3SNxB8t70p0ZMYyidEYiATaI&#10;ifgcwOO20xb+qVwkaS7DGbJnRw5G2Z30IGaEBGLjttv1XtV7VZ7f7J1lWwXJBN/w6aTmTHkZWuM3&#10;Df/08fWza84SCt8KG7xqeK8Sv1k8fTLfxZm6CF2wrQJGJD7NdrHhHWKcVVWSnXIiTUJUni51ACeQ&#10;jrCpWhA7Yne2uqjrq2oXoI0QpEqJ/q6GS74o/ForibdaJ4XMNpxqw7JCWe/yWi3mYrYBETsjT2WI&#10;f6jCCeMp6Ui1EijYFzAPqJyREFLQOJHBVUFrI1XRQGqm9W9qPnQiqqKFzElxtCn9P1r5brsGZlrq&#10;3SVnXjjq0erH96/s9jN7KY7frOiPB3k8pOOBUQTZtYtpRqilX8PplOIasva9Bpe/pIrti8X9aLHa&#10;I5P08/J6WlMfJN1c0f7F80xZ3WMjJHyjgmN50/CEIMymw2XwnnoZYFpcFtu3CQfgGZATW59XFMa+&#10;8i3DPpIYBCP8xqpTnhxSZQlD0WWHvVUD/L3S5AWVOaQpU6iWFthW0PwIKZXH6chE0RmmjbUjsC71&#10;/RF4is9QVSb0b8AjomQOHkewMz7AY9lxfy5ZD/FnBwbd2YK70PalncUaGrXSk9OzyLP867nA7x/v&#10;4icAAAD//wMAUEsDBBQABgAIAAAAIQBj5wEh3AAAAAoBAAAPAAAAZHJzL2Rvd25yZXYueG1sTI/N&#10;TsMwEITvSLyDtUjcqBMnQlWIU5U/qUdoe+HmxtskaryOYrc1b89yguPOfJqdqVfJjeKCcxg8acgX&#10;GQik1tuBOg373fvDEkSIhqwZPaGGbwywam5valNZf6VPvGxjJziEQmU09DFOlZSh7dGZsPATEntH&#10;PzsT+Zw7aWdz5XA3SpVlj9KZgfhDbyZ86bE9bc9Ow/PHxq1fv+aERfFWhrTzitqN1vd3af0EImKK&#10;fzD81ufq0HCngz+TDWLUUCqlGGUj4wkMlGrJwoGFPC9ANrX8P6H5AQAA//8DAFBLAQItABQABgAI&#10;AAAAIQC2gziS/gAAAOEBAAATAAAAAAAAAAAAAAAAAAAAAABbQ29udGVudF9UeXBlc10ueG1sUEsB&#10;Ai0AFAAGAAgAAAAhADj9If/WAAAAlAEAAAsAAAAAAAAAAAAAAAAALwEAAF9yZWxzLy5yZWxzUEsB&#10;Ai0AFAAGAAgAAAAhACvQbnDqAQAABAQAAA4AAAAAAAAAAAAAAAAALgIAAGRycy9lMm9Eb2MueG1s&#10;UEsBAi0AFAAGAAgAAAAhAGPnASHcAAAACgEAAA8AAAAAAAAAAAAAAAAARA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491AA2" w:rsidRDefault="00491AA2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491AA2" w:rsidRDefault="00491AA2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74930</wp:posOffset>
                      </wp:positionV>
                      <wp:extent cx="2748280" cy="800100"/>
                      <wp:effectExtent l="0" t="0" r="13970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8280" cy="8001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A5A1C" id="Akış Çizelgesi: İşlem 3" o:spid="_x0000_s1026" type="#_x0000_t109" style="position:absolute;margin-left:117.35pt;margin-top:5.9pt;width:216.4pt;height:63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GDmgIAAGEFAAAOAAAAZHJzL2Uyb0RvYy54bWysVF1OGzEQfq/UO1h+L7sJoaSrbFAUlKoS&#10;gqhQ8Wy8dtaq/2o72YQL9BhcgZ6hcK+OvZsFAepD1TxsPJ6Zb/6+8eRkqyTaMOeF0SUeHOQYMU1N&#10;JfSqxN+uFh/GGPlAdEWk0azEO+bxyfT9u0ljCzY0tZEVcwhAtC8aW+I6BFtkmac1U8QfGMs0KLlx&#10;igQQ3SqrHGkAXclsmOcfs8a4yjpDmfdwe9oq8TThc85ouODcs4BkiSG3kL4ufW/iN5tOSLFyxNaC&#10;dmmQf8hCEaEhaA91SgJBaydeQSlBnfGGhwNqVGY4F5SlGqCaQf6imsuaWJZqgeZ427fJ/z9Yer5Z&#10;OiSqEh9ipImCEc2+P/x6vEO/f4pbJlfMiwI93D/eSabQYexXY30Bbpd26TrJwzEWv+VOxX8oC21T&#10;j3d9j9k2IAqXw+PReDiGUVDQjXMoOg0he/K2zofPzCgUDyXm0jTzmriwbKec2kw2Zz5AdHDbm8fA&#10;2iyElPE+JtmmlU5hJ1k0kPor41BuTCQBJaKxuXRoQ4AihFKmw6BV1aRi7fVRDr9YO8TrPZKUACMy&#10;h8A9dgcQSfwau4Xp7KMrSzztnfO/JdY69x4pstGhd1ZCG/cWgISqusit/b5JbWtil25MtQMyONNu&#10;ibd0IWAEZ8SHJXGwFjA1WPVwAZ84lRKb7oRRbdztW/fRHtgKWowaWLMS+x9r4hhG8osGHn8ajEZx&#10;L5MwOjoeguCea26ea/RazQ2MaQCPiqXpGO2D3B+5M+oaXoRZjAoqoinELjENbi/MQ7v+8KZQNpsl&#10;M9hFS8KZvrQ0gseuRlpdba+Jsx0PAzD43OxXkhQvKNjaRk9tZutguEj8fOpr12/Y40Sc7s2JD8Vz&#10;OVk9vYzTPwAAAP//AwBQSwMEFAAGAAgAAAAhAFiAAUjhAAAACgEAAA8AAABkcnMvZG93bnJldi54&#10;bWxMj8FOwzAQRO9I/IO1SFwQdZrSpApxqgoJgag40HDguI2XJBDbwXbb8PcsJzjuzNPsTLmezCCO&#10;5EPvrIL5LAFBtnG6t62C1/r+egUiRLQaB2dJwTcFWFfnZyUW2p3sCx13sRUcYkOBCroYx0LK0HRk&#10;MMzcSJa9d+cNRj59K7XHE4ebQaZJkkmDveUPHY5011HzuTsYBV+PcfvQPsnavV2Nm6V+rn2KH0pd&#10;XkybWxCRpvgHw299rg4Vd9q7g9VBDArSxU3OKBtznsBAluVLEHsWFvkKZFXK/xOqHwAAAP//AwBQ&#10;SwECLQAUAAYACAAAACEAtoM4kv4AAADhAQAAEwAAAAAAAAAAAAAAAAAAAAAAW0NvbnRlbnRfVHlw&#10;ZXNdLnhtbFBLAQItABQABgAIAAAAIQA4/SH/1gAAAJQBAAALAAAAAAAAAAAAAAAAAC8BAABfcmVs&#10;cy8ucmVsc1BLAQItABQABgAIAAAAIQCGbnGDmgIAAGEFAAAOAAAAAAAAAAAAAAAAAC4CAABkcnMv&#10;ZTJvRG9jLnhtbFBLAQItABQABgAIAAAAIQBYgAFI4QAAAAoBAAAPAAAAAAAAAAAAAAAAAPQEAABk&#10;cnMvZG93bnJldi54bWxQSwUGAAAAAAQABADzAAAAAgYAAAAA&#10;" filled="f" strokecolor="#243f60 [1604]" strokeweight="2pt"/>
                  </w:pict>
                </mc:Fallback>
              </mc:AlternateContent>
            </w:r>
          </w:p>
          <w:p w:rsidR="00003DE9" w:rsidRDefault="00003DE9" w:rsidP="00003DE9">
            <w:pPr>
              <w:jc w:val="center"/>
            </w:pPr>
            <w:r>
              <w:t xml:space="preserve">                  </w:t>
            </w:r>
            <w:r w:rsidRPr="00003DE9">
              <w:t>Başvuruları kabul edilen öğrencilerin</w:t>
            </w:r>
          </w:p>
          <w:p w:rsidR="00003DE9" w:rsidRDefault="00003DE9" w:rsidP="00003DE9">
            <w:pPr>
              <w:jc w:val="center"/>
            </w:pPr>
            <w:r>
              <w:t xml:space="preserve">                 </w:t>
            </w:r>
            <w:r w:rsidRPr="00003DE9">
              <w:t>Listesi ilan edilir. Listede ilan edilen</w:t>
            </w:r>
          </w:p>
          <w:p w:rsidR="00003DE9" w:rsidRDefault="00003DE9" w:rsidP="00003DE9">
            <w:pPr>
              <w:jc w:val="center"/>
            </w:pPr>
            <w:r>
              <w:t xml:space="preserve">                  Öğrenciler Birim Fakülte</w:t>
            </w:r>
            <w:r w:rsidRPr="00003DE9">
              <w:t xml:space="preserve"> Öğrenci İşlerine</w:t>
            </w:r>
          </w:p>
          <w:p w:rsidR="00003DE9" w:rsidRPr="00003DE9" w:rsidRDefault="00003DE9" w:rsidP="00003DE9">
            <w:pPr>
              <w:jc w:val="center"/>
            </w:pPr>
            <w:r>
              <w:t xml:space="preserve">             </w:t>
            </w:r>
            <w:r w:rsidRPr="00003DE9">
              <w:t xml:space="preserve"> </w:t>
            </w:r>
            <w:proofErr w:type="gramStart"/>
            <w:r w:rsidRPr="00003DE9">
              <w:t>gelerek  kesin</w:t>
            </w:r>
            <w:proofErr w:type="gramEnd"/>
            <w:r w:rsidRPr="00003DE9">
              <w:t xml:space="preserve"> kayıtlarını yapar.</w:t>
            </w:r>
          </w:p>
          <w:p w:rsidR="00700509" w:rsidRDefault="00CD60AB" w:rsidP="00003DE9">
            <w:pPr>
              <w:jc w:val="center"/>
            </w:pPr>
            <w:r>
              <w:t xml:space="preserve"> </w:t>
            </w:r>
          </w:p>
          <w:p w:rsidR="00700509" w:rsidRDefault="00700509" w:rsidP="00003DE9"/>
          <w:p w:rsidR="00CD60AB" w:rsidRDefault="00CD60AB" w:rsidP="00CD60AB">
            <w:pPr>
              <w:jc w:val="center"/>
            </w:pPr>
          </w:p>
          <w:p w:rsidR="00CD60AB" w:rsidRDefault="00CD60AB" w:rsidP="00CD60AB">
            <w:pPr>
              <w:jc w:val="center"/>
            </w:pPr>
          </w:p>
          <w:p w:rsidR="00CD60AB" w:rsidRDefault="00CD60AB" w:rsidP="00491AA2">
            <w:pPr>
              <w:jc w:val="center"/>
            </w:pPr>
          </w:p>
          <w:p w:rsidR="00123CE4" w:rsidRPr="00700509" w:rsidRDefault="00CD60AB" w:rsidP="00491AA2">
            <w:pPr>
              <w:jc w:val="center"/>
            </w:pPr>
            <w:r w:rsidRPr="00CD60AB">
              <w:t>.</w:t>
            </w:r>
            <w:r w:rsidR="00700509">
              <w:t xml:space="preserve">                </w:t>
            </w:r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7005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D60AB">
              <w:rPr>
                <w:rFonts w:ascii="Times New Roman"/>
                <w:sz w:val="24"/>
                <w:szCs w:val="24"/>
              </w:rPr>
              <w:t>Öğ</w:t>
            </w:r>
            <w:r w:rsidRPr="00CD60AB">
              <w:rPr>
                <w:rFonts w:ascii="Times New Roman"/>
                <w:sz w:val="24"/>
                <w:szCs w:val="24"/>
              </w:rPr>
              <w:t xml:space="preserve">renci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  <w:p w:rsidR="002772C9" w:rsidRDefault="00003DE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Yaz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İş</w:t>
            </w:r>
            <w:r>
              <w:rPr>
                <w:rFonts w:ascii="Times New Roman"/>
                <w:sz w:val="24"/>
                <w:szCs w:val="24"/>
              </w:rPr>
              <w:t xml:space="preserve">leri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  <w:r w:rsidR="00003DE9">
              <w:rPr>
                <w:rFonts w:ascii="Times New Roman"/>
                <w:sz w:val="24"/>
                <w:szCs w:val="24"/>
              </w:rPr>
              <w:t>Komisyon/YK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Pr="00700509" w:rsidRDefault="00003DE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Öğ</w:t>
            </w:r>
            <w:r>
              <w:rPr>
                <w:rFonts w:ascii="Times New Roman"/>
                <w:sz w:val="24"/>
                <w:szCs w:val="24"/>
              </w:rPr>
              <w:t xml:space="preserve">renci </w:t>
            </w:r>
            <w:r>
              <w:rPr>
                <w:rFonts w:ascii="Times New Roman"/>
                <w:sz w:val="24"/>
                <w:szCs w:val="24"/>
              </w:rPr>
              <w:t>İş</w:t>
            </w:r>
            <w:r>
              <w:rPr>
                <w:rFonts w:ascii="Times New Roman"/>
                <w:sz w:val="24"/>
                <w:szCs w:val="24"/>
              </w:rPr>
              <w:t xml:space="preserve">leri </w:t>
            </w: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591440" w:rsidRDefault="002772C9" w:rsidP="002772C9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316" w:type="dxa"/>
          </w:tcPr>
          <w:p w:rsidR="00591440" w:rsidRDefault="00DB5316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81" w:type="dxa"/>
            <w:gridSpan w:val="2"/>
            <w:tcBorders>
              <w:right w:val="single" w:sz="8" w:space="0" w:color="000000"/>
            </w:tcBorders>
          </w:tcPr>
          <w:p w:rsidR="00591440" w:rsidRDefault="002772C9" w:rsidP="002772C9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B5316">
              <w:rPr>
                <w:b/>
              </w:rPr>
              <w:t>ONAYLAYAN</w:t>
            </w:r>
          </w:p>
        </w:tc>
      </w:tr>
      <w:tr w:rsidR="002772C9" w:rsidTr="002772C9">
        <w:trPr>
          <w:trHeight w:val="860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2772C9" w:rsidRDefault="002772C9" w:rsidP="002772C9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  <w:r w:rsidR="00CD60AB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316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581" w:type="dxa"/>
            <w:gridSpan w:val="2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591440">
      <w:pPr>
        <w:rPr>
          <w:sz w:val="2"/>
          <w:szCs w:val="2"/>
        </w:rPr>
      </w:pPr>
    </w:p>
    <w:sectPr w:rsidR="0059144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D6" w:rsidRDefault="00E325D6">
      <w:r>
        <w:separator/>
      </w:r>
    </w:p>
  </w:endnote>
  <w:endnote w:type="continuationSeparator" w:id="0">
    <w:p w:rsidR="00E325D6" w:rsidRDefault="00E3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40" w:rsidRDefault="00C2541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D48C33" wp14:editId="0613623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440" w:rsidRDefault="00F3195A" w:rsidP="00F3195A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Bu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48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591440" w:rsidRDefault="00F3195A" w:rsidP="00F3195A">
                    <w:pPr>
                      <w:pStyle w:val="GvdeMetni"/>
                      <w:spacing w:before="14"/>
                      <w:ind w:left="20"/>
                    </w:pPr>
                    <w:r>
                      <w:t xml:space="preserve">Bu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D6" w:rsidRDefault="00E325D6">
      <w:r>
        <w:separator/>
      </w:r>
    </w:p>
  </w:footnote>
  <w:footnote w:type="continuationSeparator" w:id="0">
    <w:p w:rsidR="00E325D6" w:rsidRDefault="00E3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7F8"/>
    <w:multiLevelType w:val="hybridMultilevel"/>
    <w:tmpl w:val="4B486E1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3293C"/>
    <w:multiLevelType w:val="hybridMultilevel"/>
    <w:tmpl w:val="55088A9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6305F"/>
    <w:multiLevelType w:val="hybridMultilevel"/>
    <w:tmpl w:val="D42C2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E58C7"/>
    <w:multiLevelType w:val="hybridMultilevel"/>
    <w:tmpl w:val="081A0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4F6B"/>
    <w:multiLevelType w:val="hybridMultilevel"/>
    <w:tmpl w:val="0D2EF98A"/>
    <w:lvl w:ilvl="0" w:tplc="EE4ED39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2EA4D658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9D5438E2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C8C6FFB2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DBC488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058C119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8B084652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4FAAACC4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3F66666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86741BC"/>
    <w:multiLevelType w:val="hybridMultilevel"/>
    <w:tmpl w:val="2E9C8464"/>
    <w:lvl w:ilvl="0" w:tplc="041F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 w15:restartNumberingAfterBreak="0">
    <w:nsid w:val="5D7761E7"/>
    <w:multiLevelType w:val="hybridMultilevel"/>
    <w:tmpl w:val="2832931A"/>
    <w:lvl w:ilvl="0" w:tplc="041F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67725CE9"/>
    <w:multiLevelType w:val="hybridMultilevel"/>
    <w:tmpl w:val="37F88BE2"/>
    <w:lvl w:ilvl="0" w:tplc="CE10B5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9D08B0A">
      <w:numFmt w:val="bullet"/>
      <w:lvlText w:val="•"/>
      <w:lvlJc w:val="left"/>
      <w:pPr>
        <w:ind w:left="1193" w:hanging="360"/>
      </w:pPr>
      <w:rPr>
        <w:rFonts w:hint="default"/>
        <w:lang w:val="tr-TR" w:eastAsia="en-US" w:bidi="ar-SA"/>
      </w:rPr>
    </w:lvl>
    <w:lvl w:ilvl="2" w:tplc="6E762CAE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3" w:tplc="63A2DD1A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4" w:tplc="D0AE4382">
      <w:numFmt w:val="bullet"/>
      <w:lvlText w:val="•"/>
      <w:lvlJc w:val="left"/>
      <w:pPr>
        <w:ind w:left="2312" w:hanging="360"/>
      </w:pPr>
      <w:rPr>
        <w:rFonts w:hint="default"/>
        <w:lang w:val="tr-TR" w:eastAsia="en-US" w:bidi="ar-SA"/>
      </w:rPr>
    </w:lvl>
    <w:lvl w:ilvl="5" w:tplc="6626464C">
      <w:numFmt w:val="bullet"/>
      <w:lvlText w:val="•"/>
      <w:lvlJc w:val="left"/>
      <w:pPr>
        <w:ind w:left="2685" w:hanging="360"/>
      </w:pPr>
      <w:rPr>
        <w:rFonts w:hint="default"/>
        <w:lang w:val="tr-TR" w:eastAsia="en-US" w:bidi="ar-SA"/>
      </w:rPr>
    </w:lvl>
    <w:lvl w:ilvl="6" w:tplc="50B6EA7C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7" w:tplc="26AE29AC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  <w:lvl w:ilvl="8" w:tplc="01BCFCD0">
      <w:numFmt w:val="bullet"/>
      <w:lvlText w:val="•"/>
      <w:lvlJc w:val="left"/>
      <w:pPr>
        <w:ind w:left="3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B5D0B48"/>
    <w:multiLevelType w:val="hybridMultilevel"/>
    <w:tmpl w:val="F47A7AA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1E1AC7"/>
    <w:multiLevelType w:val="hybridMultilevel"/>
    <w:tmpl w:val="DBE81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E0C3A"/>
    <w:multiLevelType w:val="hybridMultilevel"/>
    <w:tmpl w:val="609846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40"/>
    <w:rsid w:val="00003DE9"/>
    <w:rsid w:val="0006226E"/>
    <w:rsid w:val="000E499C"/>
    <w:rsid w:val="00123CE4"/>
    <w:rsid w:val="001422C3"/>
    <w:rsid w:val="001F5E68"/>
    <w:rsid w:val="002772C9"/>
    <w:rsid w:val="002F725E"/>
    <w:rsid w:val="003474E9"/>
    <w:rsid w:val="00491AA2"/>
    <w:rsid w:val="004D0241"/>
    <w:rsid w:val="00501EAB"/>
    <w:rsid w:val="00563F5C"/>
    <w:rsid w:val="00591440"/>
    <w:rsid w:val="005B006A"/>
    <w:rsid w:val="005C0A88"/>
    <w:rsid w:val="005D7A59"/>
    <w:rsid w:val="00673075"/>
    <w:rsid w:val="006A0B0B"/>
    <w:rsid w:val="006E4CAF"/>
    <w:rsid w:val="00700509"/>
    <w:rsid w:val="0078537B"/>
    <w:rsid w:val="007E4C6C"/>
    <w:rsid w:val="00A633EE"/>
    <w:rsid w:val="00AA54EB"/>
    <w:rsid w:val="00C139F6"/>
    <w:rsid w:val="00C2541C"/>
    <w:rsid w:val="00CD60AB"/>
    <w:rsid w:val="00CE2785"/>
    <w:rsid w:val="00DB5316"/>
    <w:rsid w:val="00E325D6"/>
    <w:rsid w:val="00F3195A"/>
    <w:rsid w:val="00F5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9736"/>
  <w15:docId w15:val="{29355DF0-FBDE-4914-B281-5ACD1AB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195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195A"/>
    <w:rPr>
      <w:rFonts w:ascii="Carlito" w:eastAsia="Carlito" w:hAnsi="Carlito" w:cs="Carlito"/>
      <w:lang w:val="tr-TR"/>
    </w:rPr>
  </w:style>
  <w:style w:type="paragraph" w:styleId="AralkYok">
    <w:name w:val="No Spacing"/>
    <w:uiPriority w:val="1"/>
    <w:qFormat/>
    <w:rsid w:val="002F725E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0E49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E4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BF7E-1F80-429A-8E1D-A13F1877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6</cp:revision>
  <dcterms:created xsi:type="dcterms:W3CDTF">2020-10-12T13:03:00Z</dcterms:created>
  <dcterms:modified xsi:type="dcterms:W3CDTF">2020-10-13T11:04:00Z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