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50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1594"/>
        <w:gridCol w:w="1593"/>
        <w:gridCol w:w="1593"/>
        <w:gridCol w:w="1593"/>
        <w:gridCol w:w="1580"/>
      </w:tblGrid>
      <w:tr w:rsidR="0059458D" w:rsidRPr="003D4936" w14:paraId="0F37C88B" w14:textId="77777777" w:rsidTr="0059458D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507AB9D4" w14:textId="5DC1AD93" w:rsidR="0059458D" w:rsidRPr="003D4936" w:rsidRDefault="0059458D" w:rsidP="0059458D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SINIF</w:t>
            </w:r>
          </w:p>
        </w:tc>
      </w:tr>
      <w:tr w:rsidR="0059458D" w:rsidRPr="003D4936" w14:paraId="44AEC2DD" w14:textId="77777777" w:rsidTr="00472C2E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449BBA74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54CD4CD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F8C7C17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1B813A00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79ADBF4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1AF50432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59458D" w:rsidRPr="003D4936" w14:paraId="5B35B72E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7F7663CF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08:00 </w:t>
            </w:r>
          </w:p>
        </w:tc>
        <w:tc>
          <w:tcPr>
            <w:tcW w:w="828" w:type="pct"/>
            <w:vAlign w:val="center"/>
          </w:tcPr>
          <w:p w14:paraId="5172F224" w14:textId="77777777" w:rsidR="00B41D43" w:rsidRDefault="00B41D43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YABANCI DİL-II (İNGİLİZCE) </w:t>
            </w:r>
          </w:p>
          <w:p w14:paraId="7BDFFFFF" w14:textId="107AC8B8" w:rsidR="0059458D" w:rsidRPr="003D4936" w:rsidRDefault="00B41D43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Öğr.Gör.Gökhan</w:t>
            </w:r>
            <w:proofErr w:type="spellEnd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 YILDIRIM</w:t>
            </w:r>
          </w:p>
        </w:tc>
        <w:tc>
          <w:tcPr>
            <w:tcW w:w="828" w:type="pct"/>
            <w:vAlign w:val="center"/>
          </w:tcPr>
          <w:p w14:paraId="6F760345" w14:textId="77777777" w:rsidR="00B41D43" w:rsidRPr="00B41D43" w:rsidRDefault="00B41D43" w:rsidP="00B41D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ATATÜRK İLKELERİ VE</w:t>
            </w:r>
          </w:p>
          <w:p w14:paraId="5B6CC6F5" w14:textId="46D4876C" w:rsidR="0059458D" w:rsidRPr="003D4936" w:rsidRDefault="00B41D43" w:rsidP="00B41D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İNKILAP TARİHİ-II </w:t>
            </w:r>
            <w:proofErr w:type="spellStart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Öğr.Gör.Gülden</w:t>
            </w:r>
            <w:proofErr w:type="spellEnd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 KATAR </w:t>
            </w:r>
          </w:p>
        </w:tc>
        <w:tc>
          <w:tcPr>
            <w:tcW w:w="828" w:type="pct"/>
            <w:vAlign w:val="center"/>
          </w:tcPr>
          <w:p w14:paraId="77197F70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283AF51C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78D9EBBD" w14:textId="2B1FC5FC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58D" w:rsidRPr="003D4936" w14:paraId="02404D42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36C153ED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09:00</w:t>
            </w:r>
          </w:p>
        </w:tc>
        <w:tc>
          <w:tcPr>
            <w:tcW w:w="828" w:type="pct"/>
            <w:vAlign w:val="center"/>
          </w:tcPr>
          <w:p w14:paraId="31BD7A5F" w14:textId="4FB18472" w:rsidR="0059458D" w:rsidRPr="003D4936" w:rsidRDefault="00B41D43" w:rsidP="00B41D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YABANCI DİL-II (İNGİLİZCE)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Öğr.Gör.Gökhan</w:t>
            </w:r>
            <w:proofErr w:type="spellEnd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 YILDIRIM</w:t>
            </w:r>
          </w:p>
        </w:tc>
        <w:tc>
          <w:tcPr>
            <w:tcW w:w="828" w:type="pct"/>
            <w:vAlign w:val="center"/>
          </w:tcPr>
          <w:p w14:paraId="06D6B03C" w14:textId="77777777" w:rsidR="00B41D43" w:rsidRPr="00B41D43" w:rsidRDefault="00B41D43" w:rsidP="00B41D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ATATÜRK İLKELERİ VE</w:t>
            </w:r>
          </w:p>
          <w:p w14:paraId="4D0C6F18" w14:textId="578E19CF" w:rsidR="0059458D" w:rsidRPr="003D4936" w:rsidRDefault="00B41D43" w:rsidP="00B41D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İNKILAP TARİHİ-II </w:t>
            </w:r>
            <w:proofErr w:type="spellStart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Öğr.Gör.Gülden</w:t>
            </w:r>
            <w:proofErr w:type="spellEnd"/>
            <w:r w:rsidRPr="00B41D43">
              <w:rPr>
                <w:rFonts w:ascii="Times New Roman" w:hAnsi="Times New Roman" w:cs="Times New Roman"/>
                <w:sz w:val="18"/>
                <w:szCs w:val="18"/>
              </w:rPr>
              <w:t xml:space="preserve"> KATAR </w:t>
            </w:r>
          </w:p>
        </w:tc>
        <w:tc>
          <w:tcPr>
            <w:tcW w:w="828" w:type="pct"/>
            <w:vAlign w:val="center"/>
          </w:tcPr>
          <w:p w14:paraId="25ACAADA" w14:textId="77777777" w:rsidR="00BC29CA" w:rsidRPr="003D4936" w:rsidRDefault="00BC29CA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 xml:space="preserve">Türk Mutfak Kültürü </w:t>
            </w:r>
          </w:p>
          <w:p w14:paraId="4B890016" w14:textId="77777777" w:rsidR="00A16661" w:rsidRPr="003D4936" w:rsidRDefault="00BC29CA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Doç. Dr. Gülşen BAYAT</w:t>
            </w:r>
          </w:p>
          <w:p w14:paraId="44371CC1" w14:textId="1AF70A3B" w:rsidR="006D6D95" w:rsidRPr="003D4936" w:rsidRDefault="00A16661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</w:t>
            </w:r>
            <w:r w:rsidR="00E371F7" w:rsidRPr="003D4936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14:paraId="710ECABA" w14:textId="1FE25E34" w:rsidR="006A2953" w:rsidRPr="003D4936" w:rsidRDefault="006A2953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5F8427B2" w14:textId="72B3757A" w:rsidR="0059458D" w:rsidRPr="003D4936" w:rsidRDefault="0059458D" w:rsidP="006D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6BF3C7AE" w14:textId="27600EAD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58D" w:rsidRPr="003D4936" w14:paraId="634DE0DF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77E097F1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</w:t>
            </w:r>
          </w:p>
        </w:tc>
        <w:tc>
          <w:tcPr>
            <w:tcW w:w="828" w:type="pct"/>
            <w:vAlign w:val="center"/>
          </w:tcPr>
          <w:p w14:paraId="5EBADDEC" w14:textId="5665CD1D" w:rsidR="005E33D2" w:rsidRPr="005E33D2" w:rsidRDefault="00B41D43" w:rsidP="005E33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TÜRK DİLİ-II</w:t>
            </w:r>
            <w:r w:rsidRPr="005E33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E33D2" w:rsidRPr="005E33D2">
              <w:rPr>
                <w:rFonts w:ascii="Times New Roman" w:hAnsi="Times New Roman" w:cs="Times New Roman"/>
                <w:sz w:val="18"/>
                <w:szCs w:val="18"/>
              </w:rPr>
              <w:t>Öğr.Gör.Gülten</w:t>
            </w:r>
            <w:proofErr w:type="spellEnd"/>
            <w:r w:rsidR="005E33D2" w:rsidRPr="005E33D2">
              <w:rPr>
                <w:rFonts w:ascii="Times New Roman" w:hAnsi="Times New Roman" w:cs="Times New Roman"/>
                <w:sz w:val="18"/>
                <w:szCs w:val="18"/>
              </w:rPr>
              <w:t xml:space="preserve"> AKYOL</w:t>
            </w:r>
          </w:p>
          <w:p w14:paraId="7E31F6E1" w14:textId="291AD1F5" w:rsidR="0059458D" w:rsidRPr="003D4936" w:rsidRDefault="0059458D" w:rsidP="005E33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5DD91018" w14:textId="504E0F75" w:rsidR="0059458D" w:rsidRPr="003D4936" w:rsidRDefault="0059458D" w:rsidP="006D6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44869F12" w14:textId="77777777" w:rsidR="00BC29CA" w:rsidRPr="003D4936" w:rsidRDefault="00BC29CA" w:rsidP="00BC2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Türk Mutfak Kültürü </w:t>
            </w:r>
          </w:p>
          <w:p w14:paraId="5A3E19DE" w14:textId="77777777" w:rsidR="006D6D95" w:rsidRPr="003D4936" w:rsidRDefault="00BC29CA" w:rsidP="00BC2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 Dr. Gülşen BAYAT</w:t>
            </w:r>
          </w:p>
          <w:p w14:paraId="6B4B5A62" w14:textId="073B3A27" w:rsidR="00810A98" w:rsidRPr="003D4936" w:rsidRDefault="00810A98" w:rsidP="00BC2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754F07D1" w14:textId="77777777" w:rsidR="0059458D" w:rsidRPr="003D4936" w:rsidRDefault="00AB0038" w:rsidP="006D6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Genel İşletme Doç. Dr. Gülşen BAYAT</w:t>
            </w:r>
          </w:p>
          <w:p w14:paraId="44D7507F" w14:textId="73EBE3F2" w:rsidR="008A4B1E" w:rsidRPr="003D4936" w:rsidRDefault="008A4B1E" w:rsidP="006D6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1" w:type="pct"/>
            <w:vAlign w:val="center"/>
          </w:tcPr>
          <w:p w14:paraId="644E759A" w14:textId="4C8BB9B4" w:rsidR="003A0352" w:rsidRPr="003D4936" w:rsidRDefault="003A0352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</w:p>
          <w:p w14:paraId="31028C02" w14:textId="18D693D4" w:rsidR="003A0352" w:rsidRPr="003D4936" w:rsidRDefault="003A0352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2C73B24F" w14:textId="77777777" w:rsidR="0059458D" w:rsidRPr="003D4936" w:rsidRDefault="007D3119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="00AB0038" w:rsidRPr="003D4936">
              <w:rPr>
                <w:rFonts w:ascii="Times New Roman" w:hAnsi="Times New Roman" w:cs="Times New Roman"/>
                <w:sz w:val="20"/>
                <w:szCs w:val="20"/>
              </w:rPr>
              <w:t>Gökhan</w:t>
            </w:r>
            <w:r w:rsidR="00E95404" w:rsidRPr="003D4936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 w:rsidR="00445779" w:rsidRPr="003D4936">
              <w:rPr>
                <w:rFonts w:ascii="Times New Roman" w:hAnsi="Times New Roman" w:cs="Times New Roman"/>
                <w:sz w:val="20"/>
                <w:szCs w:val="20"/>
              </w:rPr>
              <w:t>ILDIRIM</w:t>
            </w:r>
          </w:p>
          <w:p w14:paraId="1337EB63" w14:textId="6D8C4974" w:rsidR="008A4B1E" w:rsidRPr="003D4936" w:rsidRDefault="008A4B1E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</w:tr>
      <w:tr w:rsidR="0059458D" w:rsidRPr="003D4936" w14:paraId="41AC34A5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3DB8B5C9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828" w:type="pct"/>
            <w:vAlign w:val="center"/>
          </w:tcPr>
          <w:p w14:paraId="5DF8E8CA" w14:textId="0129AFA4" w:rsidR="00B41D43" w:rsidRPr="005E33D2" w:rsidRDefault="00B41D43" w:rsidP="00B41D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D43">
              <w:rPr>
                <w:rFonts w:ascii="Times New Roman" w:hAnsi="Times New Roman" w:cs="Times New Roman"/>
                <w:sz w:val="18"/>
                <w:szCs w:val="18"/>
              </w:rPr>
              <w:t>TÜRK DİLİ-II</w:t>
            </w:r>
            <w:r w:rsidRPr="005E33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33D2">
              <w:rPr>
                <w:rFonts w:ascii="Times New Roman" w:hAnsi="Times New Roman" w:cs="Times New Roman"/>
                <w:sz w:val="18"/>
                <w:szCs w:val="18"/>
              </w:rPr>
              <w:t>Öğr.Gör.Gülten</w:t>
            </w:r>
            <w:proofErr w:type="spellEnd"/>
            <w:r w:rsidRPr="005E33D2">
              <w:rPr>
                <w:rFonts w:ascii="Times New Roman" w:hAnsi="Times New Roman" w:cs="Times New Roman"/>
                <w:sz w:val="18"/>
                <w:szCs w:val="18"/>
              </w:rPr>
              <w:t xml:space="preserve"> AKYOL</w:t>
            </w:r>
          </w:p>
          <w:p w14:paraId="7222B3A3" w14:textId="1A7AA442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38526954" w14:textId="5DB3DF28" w:rsidR="0059458D" w:rsidRPr="003D4936" w:rsidRDefault="0059458D" w:rsidP="006D6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30EE0956" w14:textId="77777777" w:rsidR="00BC29CA" w:rsidRPr="003D4936" w:rsidRDefault="00BC29CA" w:rsidP="00BC2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Türk Mutfak Kültürü </w:t>
            </w:r>
          </w:p>
          <w:p w14:paraId="6BAFB03A" w14:textId="77777777" w:rsidR="006D6D95" w:rsidRPr="003D4936" w:rsidRDefault="00BC29CA" w:rsidP="00BC2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 Dr. Gülşen BAYAT</w:t>
            </w:r>
          </w:p>
          <w:p w14:paraId="4C9F91C2" w14:textId="6A3B6EE1" w:rsidR="00810A98" w:rsidRPr="003D4936" w:rsidRDefault="00810A98" w:rsidP="00BC2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40AB0DA5" w14:textId="77777777" w:rsidR="0059458D" w:rsidRPr="003D4936" w:rsidRDefault="00AB0038" w:rsidP="006D6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Genel İşletme Doç. Dr. Gülşen BAYAT</w:t>
            </w:r>
          </w:p>
          <w:p w14:paraId="20A79BF1" w14:textId="7D37529F" w:rsidR="008A4B1E" w:rsidRPr="003D4936" w:rsidRDefault="008A4B1E" w:rsidP="006D6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1" w:type="pct"/>
            <w:vAlign w:val="center"/>
          </w:tcPr>
          <w:p w14:paraId="127AFD6F" w14:textId="4395A220" w:rsidR="003A0352" w:rsidRPr="003D4936" w:rsidRDefault="003A0352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</w:p>
          <w:p w14:paraId="13595954" w14:textId="5AB87269" w:rsidR="003A0352" w:rsidRPr="003D4936" w:rsidRDefault="003A0352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2C5A026C" w14:textId="77777777" w:rsidR="0059458D" w:rsidRPr="003D4936" w:rsidRDefault="007D3119" w:rsidP="007D31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Öğr. Gör. Gökhan Y</w:t>
            </w:r>
            <w:r w:rsidR="00445779" w:rsidRPr="003D4936">
              <w:rPr>
                <w:rFonts w:ascii="Times New Roman" w:hAnsi="Times New Roman" w:cs="Times New Roman"/>
                <w:sz w:val="20"/>
                <w:szCs w:val="20"/>
              </w:rPr>
              <w:t>ILDIRIM</w:t>
            </w:r>
          </w:p>
          <w:p w14:paraId="59162592" w14:textId="141BA867" w:rsidR="008A4B1E" w:rsidRPr="003D4936" w:rsidRDefault="008A4B1E" w:rsidP="007D31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</w:tr>
      <w:tr w:rsidR="0059458D" w:rsidRPr="003D4936" w14:paraId="26443DDE" w14:textId="77777777" w:rsidTr="00472C2E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066C7948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12:00- 13:00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A7582BF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92586B8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FAE1691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4A4645C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51AAF34A" w14:textId="77777777" w:rsidR="0059458D" w:rsidRPr="003D4936" w:rsidRDefault="0059458D" w:rsidP="0059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7E9" w:rsidRPr="003D4936" w14:paraId="13403A5B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23063B47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13:00 </w:t>
            </w:r>
          </w:p>
        </w:tc>
        <w:tc>
          <w:tcPr>
            <w:tcW w:w="828" w:type="pct"/>
            <w:vAlign w:val="center"/>
          </w:tcPr>
          <w:p w14:paraId="45D6CE7D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Gıda Mevzuatı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. Menekşe BULUT</w:t>
            </w:r>
          </w:p>
          <w:p w14:paraId="411CCD2A" w14:textId="5CBC6990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29E9FE6D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Beslenme İlkeleri </w:t>
            </w:r>
          </w:p>
          <w:p w14:paraId="108C4319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Mubin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KOYUNCU</w:t>
            </w:r>
          </w:p>
          <w:p w14:paraId="08F78AD8" w14:textId="6FF6C2E3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0D8955C0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 xml:space="preserve">Dijital </w:t>
            </w:r>
          </w:p>
          <w:p w14:paraId="68AB6B88" w14:textId="6C16B4AF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 xml:space="preserve">Okuryazarlık </w:t>
            </w:r>
          </w:p>
          <w:p w14:paraId="35616698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Öğr. Gör. Ömer ÇELİK</w:t>
            </w:r>
          </w:p>
          <w:p w14:paraId="1B9637FE" w14:textId="74A99C66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22DA463D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Gıda Teknolojileri Doç. Dr.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Mubin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KOYUNCU</w:t>
            </w:r>
          </w:p>
          <w:p w14:paraId="6CEED59A" w14:textId="6860A7E6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21" w:type="pct"/>
            <w:vAlign w:val="center"/>
          </w:tcPr>
          <w:p w14:paraId="459116C1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</w:p>
          <w:p w14:paraId="6A22C958" w14:textId="7F803959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2AA847F7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Öğr. Gör. Gökhan YILDIRIM</w:t>
            </w:r>
          </w:p>
          <w:p w14:paraId="218555FB" w14:textId="14DD9265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</w:tr>
      <w:tr w:rsidR="002F27E9" w:rsidRPr="003D4936" w14:paraId="2621C25A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220B6311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14:00</w:t>
            </w:r>
          </w:p>
        </w:tc>
        <w:tc>
          <w:tcPr>
            <w:tcW w:w="828" w:type="pct"/>
            <w:vAlign w:val="center"/>
          </w:tcPr>
          <w:p w14:paraId="4D6DD0DA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Gıda Mevzuatı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. Menekşe BULUT</w:t>
            </w:r>
          </w:p>
          <w:p w14:paraId="29E44AE2" w14:textId="08F22BE4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29C7A343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Beslenme İlkeleri</w:t>
            </w:r>
          </w:p>
          <w:p w14:paraId="13477430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Mubin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KOYUNCU</w:t>
            </w:r>
          </w:p>
          <w:p w14:paraId="3619936C" w14:textId="374107F1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7ACAC327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Dijital </w:t>
            </w:r>
          </w:p>
          <w:p w14:paraId="4FADAD92" w14:textId="5E0946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Okuryazarlık </w:t>
            </w:r>
          </w:p>
          <w:p w14:paraId="6BD18573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Öğr. Gör. Ömer ÇELİK</w:t>
            </w:r>
          </w:p>
          <w:p w14:paraId="0E396F7A" w14:textId="5FF97B72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6E66405D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Gıda Teknolojileri Doç. Dr.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Mubin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KOYUNCU </w:t>
            </w:r>
          </w:p>
          <w:p w14:paraId="4C765B9C" w14:textId="382899D5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Derslik:1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21" w:type="pct"/>
            <w:vAlign w:val="center"/>
          </w:tcPr>
          <w:p w14:paraId="1B7CB450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</w:p>
          <w:p w14:paraId="1A1E166A" w14:textId="6A4AF0C8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31054417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Öğr. Gör. Gökhan YILDIRIM</w:t>
            </w:r>
          </w:p>
          <w:p w14:paraId="73A543AA" w14:textId="3211E73F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</w:tr>
      <w:tr w:rsidR="002F27E9" w:rsidRPr="003D4936" w14:paraId="2ED54244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7829B841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15:00</w:t>
            </w:r>
          </w:p>
        </w:tc>
        <w:tc>
          <w:tcPr>
            <w:tcW w:w="828" w:type="pct"/>
            <w:vAlign w:val="center"/>
          </w:tcPr>
          <w:p w14:paraId="2D76B3B1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Gıda Mevzuatı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. Menekşe BULUT</w:t>
            </w:r>
          </w:p>
          <w:p w14:paraId="738E9357" w14:textId="3DD85F7F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48F7E26B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Beslenme İlkeleri</w:t>
            </w:r>
          </w:p>
          <w:p w14:paraId="133A569B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Mubin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KOYUNCU</w:t>
            </w:r>
          </w:p>
          <w:p w14:paraId="3FB76904" w14:textId="40192438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7BF653F5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Dijital </w:t>
            </w:r>
          </w:p>
          <w:p w14:paraId="33FFC57B" w14:textId="636548D9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Okuryazarlık </w:t>
            </w:r>
          </w:p>
          <w:p w14:paraId="43CC91E9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Öğr. Gör. Ömer ÇELİK</w:t>
            </w:r>
          </w:p>
          <w:p w14:paraId="7A449465" w14:textId="1A0661C0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828" w:type="pct"/>
            <w:vAlign w:val="center"/>
          </w:tcPr>
          <w:p w14:paraId="33FDCDA5" w14:textId="36B7B2E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3E320762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</w:p>
          <w:p w14:paraId="2052090E" w14:textId="07B9B9C6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  <w:p w14:paraId="78589315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Öğr. Gör. Gökhan YILDIRIM</w:t>
            </w:r>
          </w:p>
          <w:p w14:paraId="2AC6FC99" w14:textId="790F730D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</w:tr>
      <w:tr w:rsidR="002F27E9" w:rsidRPr="003D4936" w14:paraId="6328A9DF" w14:textId="77777777" w:rsidTr="00472C2E">
        <w:trPr>
          <w:trHeight w:val="397"/>
        </w:trPr>
        <w:tc>
          <w:tcPr>
            <w:tcW w:w="867" w:type="pct"/>
            <w:vAlign w:val="center"/>
          </w:tcPr>
          <w:p w14:paraId="465BE586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828" w:type="pct"/>
            <w:vAlign w:val="center"/>
          </w:tcPr>
          <w:p w14:paraId="4E810FB5" w14:textId="57E59020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48447E47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06AD3660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3E0BA66A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12D4F453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Mesleki Yabancı Dil</w:t>
            </w:r>
          </w:p>
          <w:p w14:paraId="0EADE228" w14:textId="6A7CC1B1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</w:p>
          <w:p w14:paraId="092FBBCD" w14:textId="77777777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20"/>
                <w:szCs w:val="20"/>
              </w:rPr>
              <w:t>Öğr. Gör. Gökhan YILDIRIM</w:t>
            </w:r>
          </w:p>
          <w:p w14:paraId="5FFC0A6C" w14:textId="07445FBF" w:rsidR="002F27E9" w:rsidRPr="003D4936" w:rsidRDefault="002F27E9" w:rsidP="002F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</w:tr>
    </w:tbl>
    <w:p w14:paraId="303315B8" w14:textId="32D50AD6" w:rsidR="002C2854" w:rsidRPr="005F10FE" w:rsidRDefault="002C2854" w:rsidP="002C2854">
      <w:pPr>
        <w:rPr>
          <w:rFonts w:ascii="Cambria" w:hAnsi="Cambria" w:cs="Times New Roman"/>
        </w:rPr>
      </w:pPr>
    </w:p>
    <w:tbl>
      <w:tblPr>
        <w:tblStyle w:val="TabloKlavuzu"/>
        <w:tblpPr w:leftFromText="141" w:rightFromText="141" w:vertAnchor="page" w:horzAnchor="margin" w:tblpY="141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51"/>
        <w:gridCol w:w="1576"/>
        <w:gridCol w:w="1576"/>
        <w:gridCol w:w="1576"/>
        <w:gridCol w:w="1576"/>
        <w:gridCol w:w="1667"/>
      </w:tblGrid>
      <w:tr w:rsidR="00CD2E77" w:rsidRPr="0044794F" w14:paraId="2C19A97C" w14:textId="77777777" w:rsidTr="00D5454C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36AD2964" w14:textId="77777777" w:rsidR="00CD2E77" w:rsidRPr="0044794F" w:rsidRDefault="00CD2E77" w:rsidP="00D5454C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SINIF</w:t>
            </w:r>
          </w:p>
        </w:tc>
      </w:tr>
      <w:tr w:rsidR="00CD2E77" w:rsidRPr="0044794F" w14:paraId="357C3A73" w14:textId="77777777" w:rsidTr="00D5454C">
        <w:trPr>
          <w:trHeight w:val="397"/>
        </w:trPr>
        <w:tc>
          <w:tcPr>
            <w:tcW w:w="858" w:type="pct"/>
            <w:shd w:val="clear" w:color="auto" w:fill="DEEAF6" w:themeFill="accent5" w:themeFillTint="33"/>
            <w:vAlign w:val="center"/>
          </w:tcPr>
          <w:p w14:paraId="6F87D0D0" w14:textId="77777777" w:rsidR="00CD2E77" w:rsidRPr="0044794F" w:rsidRDefault="00CD2E77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4862A270" w14:textId="77777777" w:rsidR="00CD2E77" w:rsidRPr="0044794F" w:rsidRDefault="00CD2E77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0AFE8BAA" w14:textId="77777777" w:rsidR="00CD2E77" w:rsidRPr="0044794F" w:rsidRDefault="00CD2E77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6240BE97" w14:textId="77777777" w:rsidR="00CD2E77" w:rsidRPr="0044794F" w:rsidRDefault="00CD2E77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68DC8BC8" w14:textId="77777777" w:rsidR="00CD2E77" w:rsidRPr="0044794F" w:rsidRDefault="00CD2E77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866" w:type="pct"/>
            <w:shd w:val="clear" w:color="auto" w:fill="DEEAF6" w:themeFill="accent5" w:themeFillTint="33"/>
            <w:vAlign w:val="center"/>
          </w:tcPr>
          <w:p w14:paraId="6FEB6B31" w14:textId="77777777" w:rsidR="00CD2E77" w:rsidRPr="0044794F" w:rsidRDefault="00CD2E77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CUMA</w:t>
            </w:r>
          </w:p>
        </w:tc>
      </w:tr>
      <w:tr w:rsidR="000B7C35" w:rsidRPr="0044794F" w14:paraId="3382B1FA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79DB2D28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08:00 </w:t>
            </w:r>
          </w:p>
        </w:tc>
        <w:tc>
          <w:tcPr>
            <w:tcW w:w="819" w:type="pct"/>
            <w:vAlign w:val="center"/>
          </w:tcPr>
          <w:p w14:paraId="5AF7F981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Mutfak Uygulamaları</w:t>
            </w:r>
          </w:p>
          <w:p w14:paraId="762BB515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II(Mutfak) </w:t>
            </w:r>
          </w:p>
          <w:p w14:paraId="6860607F" w14:textId="60D6C5AF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Öğr.Üye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Enes KAVRUT</w:t>
            </w:r>
          </w:p>
        </w:tc>
        <w:tc>
          <w:tcPr>
            <w:tcW w:w="819" w:type="pct"/>
            <w:vAlign w:val="center"/>
          </w:tcPr>
          <w:p w14:paraId="0E1AE6C8" w14:textId="682955FB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Menü Planlama</w:t>
            </w:r>
          </w:p>
          <w:p w14:paraId="3307DB6B" w14:textId="2B8753C6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44794F" w:rsidRPr="0044794F">
              <w:rPr>
                <w:rFonts w:ascii="Times New Roman" w:hAnsi="Times New Roman" w:cs="Times New Roman"/>
                <w:sz w:val="16"/>
                <w:szCs w:val="16"/>
              </w:rPr>
              <w:t>ubin</w:t>
            </w:r>
            <w:proofErr w:type="spellEnd"/>
            <w:r w:rsidR="0044794F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KOYUNCU</w:t>
            </w:r>
          </w:p>
          <w:p w14:paraId="5462E9D6" w14:textId="775C4D86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71B1A0B0" w14:textId="18306149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466E79FF" w14:textId="66E24C76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Uluslararası Mutfaklarda Peynir Çeşitleri(Mutfak) Doç. 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Mubin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KOYUNCU</w:t>
            </w:r>
          </w:p>
        </w:tc>
        <w:tc>
          <w:tcPr>
            <w:tcW w:w="866" w:type="pct"/>
            <w:vAlign w:val="center"/>
          </w:tcPr>
          <w:p w14:paraId="174B016F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C35" w:rsidRPr="0044794F" w14:paraId="6DF5FD45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37F29591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09:00</w:t>
            </w:r>
          </w:p>
        </w:tc>
        <w:tc>
          <w:tcPr>
            <w:tcW w:w="819" w:type="pct"/>
            <w:vAlign w:val="center"/>
          </w:tcPr>
          <w:p w14:paraId="039E0F33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Mutfak Uygulamaları</w:t>
            </w:r>
          </w:p>
          <w:p w14:paraId="61B9C203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II(Mutfak) </w:t>
            </w:r>
          </w:p>
          <w:p w14:paraId="7060BC08" w14:textId="47F7ADFE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Öğr.Üye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Enes KAVRUT</w:t>
            </w:r>
          </w:p>
        </w:tc>
        <w:tc>
          <w:tcPr>
            <w:tcW w:w="819" w:type="pct"/>
            <w:vAlign w:val="center"/>
          </w:tcPr>
          <w:p w14:paraId="56970C93" w14:textId="5009AD33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Menü Planlama </w:t>
            </w:r>
          </w:p>
          <w:p w14:paraId="0D19713C" w14:textId="094E1A75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="0044794F" w:rsidRPr="0044794F">
              <w:rPr>
                <w:rFonts w:ascii="Times New Roman" w:hAnsi="Times New Roman" w:cs="Times New Roman"/>
                <w:sz w:val="16"/>
                <w:szCs w:val="16"/>
              </w:rPr>
              <w:t>Mubin</w:t>
            </w:r>
            <w:proofErr w:type="spellEnd"/>
            <w:r w:rsidR="0044794F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KOYUNCU</w:t>
            </w:r>
          </w:p>
          <w:p w14:paraId="4A1A6F60" w14:textId="2419CCD0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732F8213" w14:textId="1310DA54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009E08B2" w14:textId="3F5CC59B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Uluslararası Mutfaklarda Peynir Çeşitleri(Mutfak) Doç. 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Mubin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KOYUNCU</w:t>
            </w:r>
          </w:p>
        </w:tc>
        <w:tc>
          <w:tcPr>
            <w:tcW w:w="866" w:type="pct"/>
            <w:vAlign w:val="center"/>
          </w:tcPr>
          <w:p w14:paraId="49C03675" w14:textId="59BFCBAB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C35" w:rsidRPr="0044794F" w14:paraId="1630721E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11023269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10:00</w:t>
            </w:r>
          </w:p>
        </w:tc>
        <w:tc>
          <w:tcPr>
            <w:tcW w:w="819" w:type="pct"/>
            <w:vAlign w:val="center"/>
          </w:tcPr>
          <w:p w14:paraId="090AC8C3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Mutfak Uygulamaları</w:t>
            </w:r>
          </w:p>
          <w:p w14:paraId="7DC4A0E6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II(Mutfak) </w:t>
            </w:r>
          </w:p>
          <w:p w14:paraId="1C54A0D1" w14:textId="7D25428E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Öğr.Üye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Enes KAVRUT</w:t>
            </w:r>
          </w:p>
        </w:tc>
        <w:tc>
          <w:tcPr>
            <w:tcW w:w="819" w:type="pct"/>
            <w:vAlign w:val="center"/>
          </w:tcPr>
          <w:p w14:paraId="22611EC2" w14:textId="60FAECCE" w:rsidR="008A4B1E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Yiyecek İçecek </w:t>
            </w:r>
            <w:r w:rsidR="006E6806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İşletmelerinde </w:t>
            </w: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Maliyet Kontrol</w:t>
            </w:r>
            <w:r w:rsidR="006E6806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Yöntemleri</w:t>
            </w:r>
          </w:p>
          <w:p w14:paraId="7182A339" w14:textId="5C902ED2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Doç. Dr. Gülşen BAYAT</w:t>
            </w:r>
          </w:p>
          <w:p w14:paraId="75AA2E04" w14:textId="3BBCC129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1CB44338" w14:textId="3945778F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52171BB2" w14:textId="42C87AE1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Uluslararası Mutfaklarda Peynir Çeşitleri(Mutfak)</w:t>
            </w:r>
          </w:p>
          <w:p w14:paraId="4A83873F" w14:textId="5B8E6A08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Mubin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KOYUNCU</w:t>
            </w:r>
          </w:p>
        </w:tc>
        <w:tc>
          <w:tcPr>
            <w:tcW w:w="866" w:type="pct"/>
            <w:vAlign w:val="center"/>
          </w:tcPr>
          <w:p w14:paraId="32E855CD" w14:textId="2DF5415A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C35" w:rsidRPr="0044794F" w14:paraId="66848432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5B9697CD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11:00</w:t>
            </w:r>
          </w:p>
        </w:tc>
        <w:tc>
          <w:tcPr>
            <w:tcW w:w="819" w:type="pct"/>
            <w:vAlign w:val="center"/>
          </w:tcPr>
          <w:p w14:paraId="1DE00373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Mutfak Uygulamaları</w:t>
            </w:r>
          </w:p>
          <w:p w14:paraId="35F11936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II(Mutfak) </w:t>
            </w:r>
          </w:p>
          <w:p w14:paraId="3B4A8870" w14:textId="0C6EF360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Öğr.Üye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Enes KAVRUT</w:t>
            </w:r>
          </w:p>
        </w:tc>
        <w:tc>
          <w:tcPr>
            <w:tcW w:w="819" w:type="pct"/>
            <w:vAlign w:val="center"/>
          </w:tcPr>
          <w:p w14:paraId="04B7E6D9" w14:textId="39476FF3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Yiyecek İçecek </w:t>
            </w:r>
            <w:r w:rsidR="006E6806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İşletmelerinde </w:t>
            </w: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Maliyet Kontrol</w:t>
            </w:r>
            <w:r w:rsidR="006E6806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Yöntemleri</w:t>
            </w:r>
          </w:p>
          <w:p w14:paraId="02E386AA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Doç. Dr. Gülşen BAYAT</w:t>
            </w:r>
          </w:p>
          <w:p w14:paraId="3560F8EB" w14:textId="6DB1E44C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643A2D1B" w14:textId="390874A1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5641921B" w14:textId="77777777" w:rsidR="00070B59" w:rsidRPr="0044794F" w:rsidRDefault="00070B59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Osmanlı Saray Mutfağı (Mutfak)</w:t>
            </w:r>
          </w:p>
          <w:p w14:paraId="26E14791" w14:textId="2C8EF066" w:rsidR="000B7C35" w:rsidRPr="0044794F" w:rsidRDefault="00070B59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 Gör. Betül TAN</w:t>
            </w:r>
          </w:p>
        </w:tc>
        <w:tc>
          <w:tcPr>
            <w:tcW w:w="866" w:type="pct"/>
            <w:vAlign w:val="center"/>
          </w:tcPr>
          <w:p w14:paraId="2B834897" w14:textId="34D8F88E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C35" w:rsidRPr="0044794F" w14:paraId="361A884E" w14:textId="77777777" w:rsidTr="00D5454C">
        <w:trPr>
          <w:trHeight w:val="397"/>
        </w:trPr>
        <w:tc>
          <w:tcPr>
            <w:tcW w:w="858" w:type="pct"/>
            <w:shd w:val="clear" w:color="auto" w:fill="DEEAF6" w:themeFill="accent5" w:themeFillTint="33"/>
            <w:vAlign w:val="center"/>
          </w:tcPr>
          <w:p w14:paraId="04D06CFA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12:00- 13:00</w:t>
            </w: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4AF15B22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2841F68D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shd w:val="clear" w:color="auto" w:fill="DEEAF6" w:themeFill="accent5" w:themeFillTint="33"/>
            <w:vAlign w:val="center"/>
          </w:tcPr>
          <w:p w14:paraId="059C58D7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7590AC52" w14:textId="77777777" w:rsidR="00E97074" w:rsidRPr="0044794F" w:rsidRDefault="00E97074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Osmanlı Saray Mutfağı (Mutfak)</w:t>
            </w:r>
          </w:p>
          <w:p w14:paraId="5A08ECDF" w14:textId="4A2FAC71" w:rsidR="000B7C35" w:rsidRPr="0044794F" w:rsidRDefault="00E97074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 Gör. Betül TAN</w:t>
            </w:r>
          </w:p>
        </w:tc>
        <w:tc>
          <w:tcPr>
            <w:tcW w:w="866" w:type="pct"/>
            <w:shd w:val="clear" w:color="auto" w:fill="DEEAF6" w:themeFill="accent5" w:themeFillTint="33"/>
            <w:vAlign w:val="center"/>
          </w:tcPr>
          <w:p w14:paraId="23740CC4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C35" w:rsidRPr="0044794F" w14:paraId="6E33F774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32EBEEA8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13:00 </w:t>
            </w:r>
          </w:p>
        </w:tc>
        <w:tc>
          <w:tcPr>
            <w:tcW w:w="819" w:type="pct"/>
            <w:vAlign w:val="center"/>
          </w:tcPr>
          <w:p w14:paraId="479F7914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Mutfak Uygulamaları</w:t>
            </w:r>
          </w:p>
          <w:p w14:paraId="4BF4BDB2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II(Mutfak) </w:t>
            </w:r>
          </w:p>
          <w:p w14:paraId="202F601A" w14:textId="741AA775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Öğr.Üye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Enes KAVRUT</w:t>
            </w:r>
          </w:p>
        </w:tc>
        <w:tc>
          <w:tcPr>
            <w:tcW w:w="819" w:type="pct"/>
            <w:vAlign w:val="center"/>
          </w:tcPr>
          <w:p w14:paraId="0740F251" w14:textId="77777777" w:rsidR="0070645D" w:rsidRPr="0044794F" w:rsidRDefault="00070B59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Uluslararası Mutfaklarda Peynir Çeşitleri </w:t>
            </w:r>
            <w:r w:rsidR="0070645D" w:rsidRPr="0044794F">
              <w:rPr>
                <w:rFonts w:ascii="Times New Roman" w:hAnsi="Times New Roman" w:cs="Times New Roman"/>
                <w:sz w:val="16"/>
                <w:szCs w:val="16"/>
              </w:rPr>
              <w:t>(Uygulama Oteli)</w:t>
            </w:r>
          </w:p>
          <w:p w14:paraId="54867A58" w14:textId="46DC29EB" w:rsidR="000B7C35" w:rsidRPr="0044794F" w:rsidRDefault="00070B59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Mubin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KOYUNCU</w:t>
            </w:r>
          </w:p>
        </w:tc>
        <w:tc>
          <w:tcPr>
            <w:tcW w:w="819" w:type="pct"/>
            <w:vAlign w:val="center"/>
          </w:tcPr>
          <w:p w14:paraId="77EA3423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 Öğr. Gör. Tuba ÇÖLLÜ</w:t>
            </w:r>
          </w:p>
          <w:p w14:paraId="461064F3" w14:textId="6EDF1667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1C07AED8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Osmanlı Saray Mutfağı (Mutfak)</w:t>
            </w:r>
          </w:p>
          <w:p w14:paraId="7DFD9617" w14:textId="6DCB532E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 Gör. Betül TAN</w:t>
            </w:r>
          </w:p>
        </w:tc>
        <w:tc>
          <w:tcPr>
            <w:tcW w:w="866" w:type="pct"/>
            <w:vAlign w:val="center"/>
          </w:tcPr>
          <w:p w14:paraId="236C3AD8" w14:textId="774FAEF6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</w:t>
            </w:r>
          </w:p>
          <w:p w14:paraId="0473EC11" w14:textId="246872F0" w:rsidR="008A4B1E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 Gör. Tuba ÇÖLLÜ</w:t>
            </w:r>
            <w:r w:rsidR="008A4B1E"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</w:tr>
      <w:tr w:rsidR="000B7C35" w:rsidRPr="0044794F" w14:paraId="26BB0D3A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5AA90E95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14:00</w:t>
            </w:r>
          </w:p>
        </w:tc>
        <w:tc>
          <w:tcPr>
            <w:tcW w:w="819" w:type="pct"/>
            <w:vAlign w:val="center"/>
          </w:tcPr>
          <w:p w14:paraId="658FBFCA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Mutfak Uygulamaları</w:t>
            </w:r>
          </w:p>
          <w:p w14:paraId="56BD836B" w14:textId="77777777" w:rsidR="000B7C35" w:rsidRPr="0044794F" w:rsidRDefault="000B7C35" w:rsidP="00D545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II(Mutfak) </w:t>
            </w:r>
          </w:p>
          <w:p w14:paraId="22A14445" w14:textId="6B5CE74C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Öğr.Üye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Enes KAVRUT</w:t>
            </w:r>
          </w:p>
        </w:tc>
        <w:tc>
          <w:tcPr>
            <w:tcW w:w="819" w:type="pct"/>
            <w:vAlign w:val="center"/>
          </w:tcPr>
          <w:p w14:paraId="1FC4D240" w14:textId="059C2BF5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1ADEAFBC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 Öğr. Gör. Tuba ÇÖLLÜ</w:t>
            </w:r>
          </w:p>
          <w:p w14:paraId="5CC2AA27" w14:textId="6C087D43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33069042" w14:textId="1C9640D6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14:paraId="618A6DCF" w14:textId="53E21C6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Mesleki Yabancı Dil </w:t>
            </w:r>
            <w:proofErr w:type="spellStart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IVÖğr</w:t>
            </w:r>
            <w:proofErr w:type="spellEnd"/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. Gör. Tuba ÇÖLLÜ</w:t>
            </w:r>
          </w:p>
          <w:p w14:paraId="1DD8F1A5" w14:textId="16A39770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</w:tr>
      <w:tr w:rsidR="000B7C35" w:rsidRPr="0044794F" w14:paraId="2B6C48E2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70F72C14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15:00</w:t>
            </w:r>
          </w:p>
        </w:tc>
        <w:tc>
          <w:tcPr>
            <w:tcW w:w="819" w:type="pct"/>
            <w:vAlign w:val="center"/>
          </w:tcPr>
          <w:p w14:paraId="5562FC71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517B5A95" w14:textId="534EFDF1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086BD450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 Öğr. Gör. Tuba ÇÖLLÜ</w:t>
            </w:r>
          </w:p>
          <w:p w14:paraId="044EF6AD" w14:textId="2BBCBAE9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6459F794" w14:textId="5BEA6C6F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14:paraId="3607E3A1" w14:textId="7F04F00F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</w:t>
            </w:r>
          </w:p>
          <w:p w14:paraId="6A7BD376" w14:textId="65E66CA0" w:rsidR="008A4B1E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 Gör. Tuba ÇÖLLÜ</w:t>
            </w:r>
            <w:r w:rsidR="008A4B1E"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</w:tr>
      <w:tr w:rsidR="000B7C35" w:rsidRPr="0044794F" w14:paraId="2F3CBFC9" w14:textId="77777777" w:rsidTr="00D5454C">
        <w:trPr>
          <w:trHeight w:val="397"/>
        </w:trPr>
        <w:tc>
          <w:tcPr>
            <w:tcW w:w="858" w:type="pct"/>
            <w:vAlign w:val="center"/>
          </w:tcPr>
          <w:p w14:paraId="7434D8F8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16:00</w:t>
            </w:r>
          </w:p>
        </w:tc>
        <w:tc>
          <w:tcPr>
            <w:tcW w:w="819" w:type="pct"/>
            <w:vAlign w:val="center"/>
          </w:tcPr>
          <w:p w14:paraId="2A749E40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56E7D657" w14:textId="1870D946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14:paraId="06E2E94E" w14:textId="777777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 Öğr. Gör. Tuba ÇÖLLÜ</w:t>
            </w:r>
          </w:p>
          <w:p w14:paraId="1716A053" w14:textId="4A1D06CA" w:rsidR="008A4B1E" w:rsidRPr="0044794F" w:rsidRDefault="008A4B1E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  <w:tc>
          <w:tcPr>
            <w:tcW w:w="819" w:type="pct"/>
            <w:vAlign w:val="center"/>
          </w:tcPr>
          <w:p w14:paraId="5A114606" w14:textId="747F184C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pct"/>
            <w:vAlign w:val="center"/>
          </w:tcPr>
          <w:p w14:paraId="0F69C0D5" w14:textId="0B89B498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Mesleki Yabancı Dil IV</w:t>
            </w:r>
          </w:p>
          <w:p w14:paraId="63B84505" w14:textId="2F038177" w:rsidR="000B7C35" w:rsidRPr="0044794F" w:rsidRDefault="000B7C35" w:rsidP="00D5454C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94F">
              <w:rPr>
                <w:rFonts w:ascii="Times New Roman" w:hAnsi="Times New Roman" w:cs="Times New Roman"/>
                <w:sz w:val="16"/>
                <w:szCs w:val="16"/>
              </w:rPr>
              <w:t>Öğr. Gör. Tuba ÇÖLLÜ</w:t>
            </w:r>
            <w:r w:rsidR="003F7AF8" w:rsidRPr="00447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AF8" w:rsidRPr="0044794F">
              <w:rPr>
                <w:rFonts w:ascii="Times New Roman" w:hAnsi="Times New Roman" w:cs="Times New Roman"/>
                <w:sz w:val="16"/>
                <w:szCs w:val="16"/>
              </w:rPr>
              <w:t>Derslik:102</w:t>
            </w:r>
          </w:p>
        </w:tc>
      </w:tr>
    </w:tbl>
    <w:p w14:paraId="602EF8B1" w14:textId="77777777" w:rsidR="0089227C" w:rsidRDefault="0089227C" w:rsidP="002C2854">
      <w:pPr>
        <w:rPr>
          <w:rFonts w:ascii="Cambria" w:hAnsi="Cambria" w:cs="Times New Roman"/>
        </w:rPr>
      </w:pPr>
    </w:p>
    <w:tbl>
      <w:tblPr>
        <w:tblStyle w:val="TabloKlavuzu"/>
        <w:tblpPr w:leftFromText="141" w:rightFromText="141" w:vertAnchor="page" w:horzAnchor="margin" w:tblpY="1606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3"/>
        <w:gridCol w:w="1278"/>
        <w:gridCol w:w="2407"/>
        <w:gridCol w:w="1561"/>
        <w:gridCol w:w="1414"/>
        <w:gridCol w:w="2119"/>
      </w:tblGrid>
      <w:tr w:rsidR="00CD2E77" w:rsidRPr="003D4936" w14:paraId="7F6F3D71" w14:textId="77777777" w:rsidTr="00676249">
        <w:trPr>
          <w:trHeight w:val="269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0D9099F6" w14:textId="77777777" w:rsidR="00CD2E77" w:rsidRPr="003D4936" w:rsidRDefault="00CD2E77" w:rsidP="00CD2E77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SINIF</w:t>
            </w:r>
          </w:p>
        </w:tc>
      </w:tr>
      <w:tr w:rsidR="00676249" w:rsidRPr="003D4936" w14:paraId="436BF9CF" w14:textId="77777777" w:rsidTr="00676249">
        <w:trPr>
          <w:trHeight w:val="262"/>
        </w:trPr>
        <w:tc>
          <w:tcPr>
            <w:tcW w:w="438" w:type="pct"/>
            <w:shd w:val="clear" w:color="auto" w:fill="DEEAF6" w:themeFill="accent5" w:themeFillTint="33"/>
            <w:vAlign w:val="center"/>
          </w:tcPr>
          <w:p w14:paraId="69951867" w14:textId="77777777" w:rsidR="00CD2E77" w:rsidRPr="003D4936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pct"/>
            <w:shd w:val="clear" w:color="auto" w:fill="DEEAF6" w:themeFill="accent5" w:themeFillTint="33"/>
            <w:vAlign w:val="center"/>
          </w:tcPr>
          <w:p w14:paraId="17D6071B" w14:textId="77777777" w:rsidR="00CD2E77" w:rsidRPr="003D4936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1251" w:type="pct"/>
            <w:shd w:val="clear" w:color="auto" w:fill="DEEAF6" w:themeFill="accent5" w:themeFillTint="33"/>
            <w:vAlign w:val="center"/>
          </w:tcPr>
          <w:p w14:paraId="08DB4891" w14:textId="77777777" w:rsidR="00CD2E77" w:rsidRPr="003D4936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811" w:type="pct"/>
            <w:shd w:val="clear" w:color="auto" w:fill="DEEAF6" w:themeFill="accent5" w:themeFillTint="33"/>
            <w:vAlign w:val="center"/>
          </w:tcPr>
          <w:p w14:paraId="5F7B872A" w14:textId="77777777" w:rsidR="00CD2E77" w:rsidRPr="003D4936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735" w:type="pct"/>
            <w:shd w:val="clear" w:color="auto" w:fill="DEEAF6" w:themeFill="accent5" w:themeFillTint="33"/>
            <w:vAlign w:val="center"/>
          </w:tcPr>
          <w:p w14:paraId="20FD41B5" w14:textId="77777777" w:rsidR="00CD2E77" w:rsidRPr="003D4936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101" w:type="pct"/>
            <w:shd w:val="clear" w:color="auto" w:fill="DEEAF6" w:themeFill="accent5" w:themeFillTint="33"/>
            <w:vAlign w:val="center"/>
          </w:tcPr>
          <w:p w14:paraId="2ECE825D" w14:textId="77777777" w:rsidR="00CD2E77" w:rsidRPr="003D4936" w:rsidRDefault="00CD2E77" w:rsidP="00CD2E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676249" w:rsidRPr="003D4936" w14:paraId="3DE5681B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205B53BE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08:00 </w:t>
            </w:r>
          </w:p>
        </w:tc>
        <w:tc>
          <w:tcPr>
            <w:tcW w:w="664" w:type="pct"/>
            <w:vAlign w:val="center"/>
          </w:tcPr>
          <w:p w14:paraId="6AA855D2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5011E180" w14:textId="6DB8F822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Makarnalar (Mutfak)</w:t>
            </w:r>
          </w:p>
          <w:p w14:paraId="56F14329" w14:textId="7D92DFEF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00AA6EFD" w14:textId="5FD7C089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25709363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6AD30EA3" w14:textId="24C025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Dünya Mutfakları II Öğr. Gör. Betül TAN (Mutfak)</w:t>
            </w:r>
          </w:p>
        </w:tc>
      </w:tr>
      <w:tr w:rsidR="00676249" w:rsidRPr="003D4936" w14:paraId="1AB4BB9B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24D7B0CC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664" w:type="pct"/>
            <w:vAlign w:val="center"/>
          </w:tcPr>
          <w:p w14:paraId="01A6458D" w14:textId="70508734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76BD08E3" w14:textId="6E518F4B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Makarnalar (Mutfak)</w:t>
            </w:r>
          </w:p>
          <w:p w14:paraId="62C6D19E" w14:textId="4D0AE699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660C1086" w14:textId="548E3344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Anadolu Mutfağı ve Yöresel Lezzetler (Mutfak)</w:t>
            </w:r>
          </w:p>
          <w:p w14:paraId="0064785D" w14:textId="77E2D272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735" w:type="pct"/>
            <w:vAlign w:val="center"/>
          </w:tcPr>
          <w:p w14:paraId="296A3E2F" w14:textId="7416C14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6BE065F8" w14:textId="7A6A16A0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Dünya Mutfakları II Öğr. Gör. Betül TAN (Mutfak)</w:t>
            </w:r>
          </w:p>
        </w:tc>
      </w:tr>
      <w:tr w:rsidR="00676249" w:rsidRPr="003D4936" w14:paraId="258EC40A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228DDAFD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664" w:type="pct"/>
            <w:vAlign w:val="center"/>
          </w:tcPr>
          <w:p w14:paraId="3716DFCC" w14:textId="5C5FCE4D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6A75DCBB" w14:textId="49F3170C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Makarnalar (Mutfak)</w:t>
            </w:r>
          </w:p>
          <w:p w14:paraId="03945E51" w14:textId="46A1E64C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53B06396" w14:textId="33F18BD5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Anadolu Mutfağı ve Yöresel Lezzetler (Mutfak)</w:t>
            </w:r>
          </w:p>
          <w:p w14:paraId="6DF30EA8" w14:textId="30E95B38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735" w:type="pct"/>
            <w:vAlign w:val="center"/>
          </w:tcPr>
          <w:p w14:paraId="20863CF1" w14:textId="2801A63F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58DCB168" w14:textId="52F2F481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Dünya Mutfakları II Öğr. Gör. Betül TAN (Mutfak)</w:t>
            </w:r>
          </w:p>
        </w:tc>
      </w:tr>
      <w:tr w:rsidR="00676249" w:rsidRPr="003D4936" w14:paraId="486A96D6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710384A1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664" w:type="pct"/>
            <w:vAlign w:val="center"/>
          </w:tcPr>
          <w:p w14:paraId="2F03FBE4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226726A2" w14:textId="0DC8094B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Makarnalar (Mutfak)</w:t>
            </w:r>
          </w:p>
          <w:p w14:paraId="46E326C8" w14:textId="6A41CE3F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73022308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Anadolu Mutfağı ve Yöresel Lezzetler(Mutfak)</w:t>
            </w:r>
          </w:p>
          <w:p w14:paraId="13538F0A" w14:textId="3406CCE3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735" w:type="pct"/>
            <w:vAlign w:val="center"/>
          </w:tcPr>
          <w:p w14:paraId="07A337F2" w14:textId="625396A0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4E8AACA4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Mutfak Uygulamaları IV(Mutfak)</w:t>
            </w:r>
          </w:p>
          <w:p w14:paraId="1BA5F311" w14:textId="390DEA04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Prof. Dr. Gülçin YILDIZ</w:t>
            </w:r>
          </w:p>
        </w:tc>
      </w:tr>
      <w:tr w:rsidR="00676249" w:rsidRPr="003D4936" w14:paraId="11F4A980" w14:textId="77777777" w:rsidTr="00676249">
        <w:trPr>
          <w:trHeight w:val="397"/>
        </w:trPr>
        <w:tc>
          <w:tcPr>
            <w:tcW w:w="438" w:type="pct"/>
            <w:shd w:val="clear" w:color="auto" w:fill="DEEAF6" w:themeFill="accent5" w:themeFillTint="33"/>
            <w:vAlign w:val="center"/>
          </w:tcPr>
          <w:p w14:paraId="3C296A68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12:00- 13:00</w:t>
            </w:r>
          </w:p>
        </w:tc>
        <w:tc>
          <w:tcPr>
            <w:tcW w:w="664" w:type="pct"/>
            <w:shd w:val="clear" w:color="auto" w:fill="DEEAF6" w:themeFill="accent5" w:themeFillTint="33"/>
            <w:vAlign w:val="center"/>
          </w:tcPr>
          <w:p w14:paraId="1BE3E961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shd w:val="clear" w:color="auto" w:fill="DEEAF6" w:themeFill="accent5" w:themeFillTint="33"/>
            <w:vAlign w:val="center"/>
          </w:tcPr>
          <w:p w14:paraId="117D00AA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shd w:val="clear" w:color="auto" w:fill="DEEAF6" w:themeFill="accent5" w:themeFillTint="33"/>
            <w:vAlign w:val="center"/>
          </w:tcPr>
          <w:p w14:paraId="038F25BF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shd w:val="clear" w:color="auto" w:fill="DEEAF6" w:themeFill="accent5" w:themeFillTint="33"/>
            <w:vAlign w:val="center"/>
          </w:tcPr>
          <w:p w14:paraId="25A7B567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65D77E82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Mutfak Uygulamaları IV(Mutfak)</w:t>
            </w:r>
          </w:p>
          <w:p w14:paraId="2DE6FFEB" w14:textId="171D2004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Prof. Dr. Gülçin YILDIZ</w:t>
            </w:r>
          </w:p>
        </w:tc>
      </w:tr>
      <w:tr w:rsidR="00676249" w:rsidRPr="003D4936" w14:paraId="5659A4B9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72173FC8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13:00 </w:t>
            </w:r>
          </w:p>
        </w:tc>
        <w:tc>
          <w:tcPr>
            <w:tcW w:w="664" w:type="pct"/>
            <w:vAlign w:val="center"/>
          </w:tcPr>
          <w:p w14:paraId="00F6C2E9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76C78830" w14:textId="75BB3ADA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Çorba Kültürü (Mutfak)</w:t>
            </w:r>
          </w:p>
          <w:p w14:paraId="15A023D0" w14:textId="5FC08542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3B8A9AC3" w14:textId="4E52F471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7EFB5F9A" w14:textId="32A825FA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Tuba ÇÖLLÜ </w:t>
            </w:r>
          </w:p>
          <w:p w14:paraId="4F5FF2A8" w14:textId="4F4B86C5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1101" w:type="pct"/>
            <w:vAlign w:val="center"/>
          </w:tcPr>
          <w:p w14:paraId="5361E450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Mutfak Uygulamaları IV(Mutfak)</w:t>
            </w:r>
          </w:p>
          <w:p w14:paraId="2EED0806" w14:textId="6D80A701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Prof. Dr. Gülçin YILDIZ</w:t>
            </w:r>
          </w:p>
        </w:tc>
      </w:tr>
      <w:tr w:rsidR="00676249" w:rsidRPr="003D4936" w14:paraId="02F2C834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48111F2E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</w:t>
            </w:r>
          </w:p>
        </w:tc>
        <w:tc>
          <w:tcPr>
            <w:tcW w:w="664" w:type="pct"/>
            <w:vAlign w:val="center"/>
          </w:tcPr>
          <w:p w14:paraId="53E5F69C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7B7D3694" w14:textId="3329B551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Çorba Kültürü (Mutfak)</w:t>
            </w:r>
          </w:p>
          <w:p w14:paraId="3832A2C7" w14:textId="0DA3C24E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099B798C" w14:textId="5F7877FA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64677874" w14:textId="5EC66A76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Gör.</w:t>
            </w: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Tuba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ÇÖLLÜ </w:t>
            </w:r>
          </w:p>
          <w:p w14:paraId="2C92ADC0" w14:textId="58A8DF2B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1101" w:type="pct"/>
            <w:vAlign w:val="center"/>
          </w:tcPr>
          <w:p w14:paraId="7B93B850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Mutfak Uygulamaları IV(Mutfak)</w:t>
            </w:r>
          </w:p>
          <w:p w14:paraId="122079F1" w14:textId="6D12C514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Prof. Dr. Gülçin YILDIZ</w:t>
            </w:r>
          </w:p>
        </w:tc>
      </w:tr>
      <w:tr w:rsidR="00676249" w:rsidRPr="003D4936" w14:paraId="0765DBED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36F72877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664" w:type="pct"/>
            <w:vAlign w:val="center"/>
          </w:tcPr>
          <w:p w14:paraId="42D83234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6009A040" w14:textId="2AE51F32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Çorba Kültürü (Mutfak)</w:t>
            </w:r>
          </w:p>
          <w:p w14:paraId="7B0ABE9E" w14:textId="6C558EB0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Dr. Öğr. </w:t>
            </w:r>
            <w:proofErr w:type="spellStart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Üye.Enes</w:t>
            </w:r>
            <w:proofErr w:type="spellEnd"/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 KAVRUT</w:t>
            </w:r>
          </w:p>
        </w:tc>
        <w:tc>
          <w:tcPr>
            <w:tcW w:w="811" w:type="pct"/>
            <w:vAlign w:val="center"/>
          </w:tcPr>
          <w:p w14:paraId="663FA969" w14:textId="2B9FA55C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314089A1" w14:textId="4861C1DE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Tuba ÇÖLLÜ </w:t>
            </w:r>
          </w:p>
          <w:p w14:paraId="3352FE48" w14:textId="1EAB018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</w:tc>
        <w:tc>
          <w:tcPr>
            <w:tcW w:w="1101" w:type="pct"/>
            <w:vAlign w:val="center"/>
          </w:tcPr>
          <w:p w14:paraId="00A2D0DB" w14:textId="77777777" w:rsidR="00676249" w:rsidRPr="003D4936" w:rsidRDefault="00676249" w:rsidP="0067624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Mutfak Uygulamaları IV(Mutfak)</w:t>
            </w:r>
          </w:p>
          <w:p w14:paraId="11F1E188" w14:textId="01331EDB" w:rsidR="0044794F" w:rsidRPr="003D4936" w:rsidRDefault="00676249" w:rsidP="0067624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Prof. Dr. Gülçin YILDIZ</w:t>
            </w:r>
          </w:p>
        </w:tc>
      </w:tr>
      <w:tr w:rsidR="00676249" w:rsidRPr="003D4936" w14:paraId="4E43A6B7" w14:textId="77777777" w:rsidTr="00676249">
        <w:trPr>
          <w:trHeight w:val="397"/>
        </w:trPr>
        <w:tc>
          <w:tcPr>
            <w:tcW w:w="438" w:type="pct"/>
            <w:vAlign w:val="center"/>
          </w:tcPr>
          <w:p w14:paraId="69B2CB71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664" w:type="pct"/>
            <w:vAlign w:val="center"/>
          </w:tcPr>
          <w:p w14:paraId="0B339EAC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vAlign w:val="center"/>
          </w:tcPr>
          <w:p w14:paraId="565AE02F" w14:textId="070E9EFD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Align w:val="center"/>
          </w:tcPr>
          <w:p w14:paraId="775751A6" w14:textId="77777777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14:paraId="6BE440B1" w14:textId="55CBE493" w:rsidR="0044794F" w:rsidRPr="003D4936" w:rsidRDefault="0044794F" w:rsidP="0044794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Tuba ÇÖLLÜ  Derslik:116</w:t>
            </w:r>
          </w:p>
        </w:tc>
        <w:tc>
          <w:tcPr>
            <w:tcW w:w="1101" w:type="pct"/>
            <w:vAlign w:val="center"/>
          </w:tcPr>
          <w:p w14:paraId="0470E1F8" w14:textId="77777777" w:rsidR="00676249" w:rsidRPr="003D4936" w:rsidRDefault="00676249" w:rsidP="0067624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Mutfak Uygulamaları IV(Mutfak)</w:t>
            </w:r>
          </w:p>
          <w:p w14:paraId="2E92BC04" w14:textId="7999958C" w:rsidR="0044794F" w:rsidRPr="003D4936" w:rsidRDefault="00676249" w:rsidP="0067624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4936">
              <w:rPr>
                <w:rFonts w:ascii="Times New Roman" w:hAnsi="Times New Roman" w:cs="Times New Roman"/>
                <w:sz w:val="18"/>
                <w:szCs w:val="18"/>
              </w:rPr>
              <w:t>Prof. Dr. Gülçin YILDIZ</w:t>
            </w:r>
          </w:p>
        </w:tc>
      </w:tr>
    </w:tbl>
    <w:p w14:paraId="32A67849" w14:textId="77777777" w:rsidR="00E74A94" w:rsidRDefault="00E74A94" w:rsidP="002C2854">
      <w:pPr>
        <w:rPr>
          <w:rFonts w:ascii="Cambria" w:hAnsi="Cambria" w:cs="Times New Roman"/>
        </w:rPr>
      </w:pPr>
    </w:p>
    <w:p w14:paraId="7E8DAEB8" w14:textId="77777777" w:rsidR="0089227C" w:rsidRDefault="0089227C" w:rsidP="002C2854">
      <w:pPr>
        <w:rPr>
          <w:rFonts w:ascii="Cambria" w:hAnsi="Cambria" w:cs="Times New Roman"/>
        </w:rPr>
      </w:pPr>
    </w:p>
    <w:tbl>
      <w:tblPr>
        <w:tblStyle w:val="TabloKlavuzu"/>
        <w:tblpPr w:leftFromText="141" w:rightFromText="141" w:vertAnchor="page" w:horzAnchor="margin" w:tblpY="192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1594"/>
        <w:gridCol w:w="1593"/>
        <w:gridCol w:w="1593"/>
        <w:gridCol w:w="1593"/>
        <w:gridCol w:w="1580"/>
      </w:tblGrid>
      <w:tr w:rsidR="00E74A94" w:rsidRPr="00E74A94" w14:paraId="53BFDA3D" w14:textId="77777777" w:rsidTr="00E74A94">
        <w:trPr>
          <w:trHeight w:val="397"/>
        </w:trPr>
        <w:tc>
          <w:tcPr>
            <w:tcW w:w="5000" w:type="pct"/>
            <w:gridSpan w:val="6"/>
            <w:shd w:val="clear" w:color="auto" w:fill="DEEAF6" w:themeFill="accent5" w:themeFillTint="33"/>
            <w:vAlign w:val="center"/>
          </w:tcPr>
          <w:p w14:paraId="14211218" w14:textId="77777777" w:rsidR="00E74A94" w:rsidRPr="00E74A94" w:rsidRDefault="00E74A94" w:rsidP="00E74A9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SINIF</w:t>
            </w:r>
          </w:p>
        </w:tc>
      </w:tr>
      <w:tr w:rsidR="00E74A94" w:rsidRPr="00E74A94" w14:paraId="5098D59B" w14:textId="77777777" w:rsidTr="00E72E92">
        <w:trPr>
          <w:trHeight w:val="431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022446DB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06508176"/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4BEFA3A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6D926587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244DD073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8428E8A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0C6317E8" w14:textId="77777777" w:rsidR="00E74A94" w:rsidRPr="00E74A94" w:rsidRDefault="00E74A94" w:rsidP="00E74A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132A2B" w:rsidRPr="00E74A94" w14:paraId="36D70079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247693D" w14:textId="77777777" w:rsidR="00132A2B" w:rsidRPr="00E74A94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08:00 </w:t>
            </w:r>
          </w:p>
        </w:tc>
        <w:tc>
          <w:tcPr>
            <w:tcW w:w="828" w:type="pct"/>
            <w:vAlign w:val="center"/>
          </w:tcPr>
          <w:p w14:paraId="1E0201A7" w14:textId="4C7F7573" w:rsidR="00132A2B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Aperatifler </w:t>
            </w:r>
            <w:r w:rsidR="000E57BC">
              <w:rPr>
                <w:rFonts w:ascii="Times New Roman" w:hAnsi="Times New Roman" w:cs="Times New Roman"/>
                <w:sz w:val="18"/>
                <w:szCs w:val="18"/>
              </w:rPr>
              <w:t xml:space="preserve"> Derslik:116</w:t>
            </w:r>
          </w:p>
          <w:p w14:paraId="589CF90A" w14:textId="6351E88A" w:rsidR="00132A2B" w:rsidRPr="00E74A94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828" w:type="pct"/>
            <w:vAlign w:val="center"/>
          </w:tcPr>
          <w:p w14:paraId="7AF6FE5B" w14:textId="4F9C1483" w:rsidR="00132A2B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Tatlılar ve Üretim Teknikleri </w:t>
            </w:r>
            <w:r w:rsidR="00572059">
              <w:rPr>
                <w:rFonts w:ascii="Times New Roman" w:hAnsi="Times New Roman" w:cs="Times New Roman"/>
                <w:sz w:val="18"/>
                <w:szCs w:val="18"/>
              </w:rPr>
              <w:t>Derslik:116</w:t>
            </w:r>
          </w:p>
          <w:p w14:paraId="190AD119" w14:textId="7088F4DF" w:rsidR="00132A2B" w:rsidRPr="00A248C9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828" w:type="pct"/>
            <w:vAlign w:val="center"/>
          </w:tcPr>
          <w:p w14:paraId="62C4FEF2" w14:textId="6E935BFD" w:rsidR="00132A2B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Restoran ve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Catering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Yönetimi</w:t>
            </w:r>
            <w:r w:rsidR="00572059">
              <w:rPr>
                <w:rFonts w:ascii="Times New Roman" w:hAnsi="Times New Roman" w:cs="Times New Roman"/>
                <w:sz w:val="18"/>
                <w:szCs w:val="18"/>
              </w:rPr>
              <w:t xml:space="preserve">  Derslik:102</w:t>
            </w:r>
          </w:p>
          <w:p w14:paraId="4F04651A" w14:textId="1F752967" w:rsidR="00132A2B" w:rsidRPr="0002303B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Üye. Enes KAVRUT</w:t>
            </w:r>
          </w:p>
        </w:tc>
        <w:tc>
          <w:tcPr>
            <w:tcW w:w="828" w:type="pct"/>
            <w:vAlign w:val="center"/>
          </w:tcPr>
          <w:p w14:paraId="76A7790C" w14:textId="712495A7" w:rsidR="00132A2B" w:rsidRPr="00E74A94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11DBC310" w14:textId="2CC0F4C4" w:rsidR="00132A2B" w:rsidRPr="004749CF" w:rsidRDefault="00132A2B" w:rsidP="00132A2B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3D270B" w:rsidRPr="00E74A94" w14:paraId="0893783D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7139FC9E" w14:textId="77777777" w:rsidR="003D270B" w:rsidRPr="00E74A94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828" w:type="pct"/>
            <w:vAlign w:val="center"/>
          </w:tcPr>
          <w:p w14:paraId="2AA578BD" w14:textId="29E4F3A0" w:rsidR="003D270B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Aperatifler  Derslik:116</w:t>
            </w:r>
          </w:p>
          <w:p w14:paraId="589D315C" w14:textId="0340015C" w:rsidR="003D270B" w:rsidRPr="00E74A94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828" w:type="pct"/>
            <w:vAlign w:val="center"/>
          </w:tcPr>
          <w:p w14:paraId="51270D1E" w14:textId="30537A9C" w:rsidR="003D270B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Tatlılar ve Üretim Teknikleri  Derslik:116</w:t>
            </w:r>
          </w:p>
          <w:p w14:paraId="217B68EC" w14:textId="622F0659" w:rsidR="003D270B" w:rsidRPr="00A248C9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</w:tc>
        <w:tc>
          <w:tcPr>
            <w:tcW w:w="828" w:type="pct"/>
            <w:vAlign w:val="center"/>
          </w:tcPr>
          <w:p w14:paraId="1CA4A68B" w14:textId="545FD7C7" w:rsidR="003D270B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Restoran ve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Catering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Yönetimi  Derslik:102</w:t>
            </w:r>
          </w:p>
          <w:p w14:paraId="1674D8B0" w14:textId="035F1185" w:rsidR="003D270B" w:rsidRPr="0002303B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4E5D">
              <w:rPr>
                <w:rFonts w:ascii="Times New Roman" w:hAnsi="Times New Roman" w:cs="Times New Roman"/>
                <w:sz w:val="18"/>
                <w:szCs w:val="18"/>
              </w:rPr>
              <w:t>Dr. Öğr. Üye. Enes KAVRUT</w:t>
            </w:r>
          </w:p>
        </w:tc>
        <w:tc>
          <w:tcPr>
            <w:tcW w:w="828" w:type="pct"/>
            <w:vAlign w:val="center"/>
          </w:tcPr>
          <w:p w14:paraId="3B4A3C59" w14:textId="77777777" w:rsidR="003D270B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Yemek Süsleme Sanatı</w:t>
            </w:r>
          </w:p>
          <w:p w14:paraId="55C49C2A" w14:textId="77777777" w:rsidR="003D270B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Üye. Ebru KÖSE</w:t>
            </w:r>
          </w:p>
          <w:p w14:paraId="1BA99F32" w14:textId="51C54773" w:rsidR="003D270B" w:rsidRPr="00E74A94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Derslik:102</w:t>
            </w:r>
          </w:p>
        </w:tc>
        <w:tc>
          <w:tcPr>
            <w:tcW w:w="821" w:type="pct"/>
            <w:vAlign w:val="center"/>
          </w:tcPr>
          <w:p w14:paraId="554D1109" w14:textId="017AC9A4" w:rsidR="003D270B" w:rsidRPr="004749CF" w:rsidRDefault="003D270B" w:rsidP="003D270B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2F27E9" w:rsidRPr="00E74A94" w14:paraId="7C6734F0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C787A34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828" w:type="pct"/>
            <w:vAlign w:val="center"/>
          </w:tcPr>
          <w:p w14:paraId="6BB5B326" w14:textId="586BE20D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Yiyecek İçecek Pazarlama</w:t>
            </w:r>
            <w:r w:rsidR="006E6806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Derslik:102</w:t>
            </w:r>
          </w:p>
          <w:p w14:paraId="54F4DFA7" w14:textId="4A0D522A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Öğr. Gör. Uğur PARLAK </w:t>
            </w:r>
          </w:p>
        </w:tc>
        <w:tc>
          <w:tcPr>
            <w:tcW w:w="828" w:type="pct"/>
            <w:vAlign w:val="center"/>
          </w:tcPr>
          <w:p w14:paraId="01EA5C57" w14:textId="40820DAB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Yiyecek İçecek Sosyolojisi  Derslik:116</w:t>
            </w:r>
          </w:p>
          <w:p w14:paraId="5134DD70" w14:textId="5B8CF746" w:rsidR="002F27E9" w:rsidRPr="00A248C9" w:rsidRDefault="00BF29B0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</w:t>
            </w:r>
            <w:r w:rsidR="002F27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2F27E9">
              <w:rPr>
                <w:rFonts w:ascii="Times New Roman" w:hAnsi="Times New Roman" w:cs="Times New Roman"/>
                <w:sz w:val="18"/>
                <w:szCs w:val="18"/>
              </w:rPr>
              <w:t>Ümmü</w:t>
            </w:r>
            <w:proofErr w:type="spellEnd"/>
            <w:r w:rsidR="002F27E9">
              <w:rPr>
                <w:rFonts w:ascii="Times New Roman" w:hAnsi="Times New Roman" w:cs="Times New Roman"/>
                <w:sz w:val="18"/>
                <w:szCs w:val="18"/>
              </w:rPr>
              <w:t xml:space="preserve"> Bulut Keskin</w:t>
            </w:r>
          </w:p>
        </w:tc>
        <w:tc>
          <w:tcPr>
            <w:tcW w:w="828" w:type="pct"/>
            <w:vAlign w:val="center"/>
          </w:tcPr>
          <w:p w14:paraId="525C5092" w14:textId="20942E93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Turizm ve Çevre  Derslik:102</w:t>
            </w:r>
          </w:p>
          <w:p w14:paraId="741FEE5F" w14:textId="2092E2D0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 Uğur PARLAK</w:t>
            </w:r>
          </w:p>
        </w:tc>
        <w:tc>
          <w:tcPr>
            <w:tcW w:w="828" w:type="pct"/>
            <w:vAlign w:val="center"/>
          </w:tcPr>
          <w:p w14:paraId="734F6F0F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Yemek Süsleme Sanatı</w:t>
            </w:r>
          </w:p>
          <w:p w14:paraId="40124CF7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Üye. Ebru KÖSE</w:t>
            </w:r>
          </w:p>
          <w:p w14:paraId="0808A6CE" w14:textId="1C6AB390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Derslik:102</w:t>
            </w:r>
          </w:p>
        </w:tc>
        <w:tc>
          <w:tcPr>
            <w:tcW w:w="821" w:type="pct"/>
            <w:vAlign w:val="center"/>
          </w:tcPr>
          <w:p w14:paraId="4EF3DCB7" w14:textId="38B22E89" w:rsidR="002F27E9" w:rsidRPr="004749CF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2F27E9" w:rsidRPr="00E74A94" w14:paraId="3D798359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E66E0F0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828" w:type="pct"/>
            <w:vAlign w:val="center"/>
          </w:tcPr>
          <w:p w14:paraId="414B4064" w14:textId="533929E5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Yiyecek İçecek Pazarlama</w:t>
            </w:r>
            <w:r w:rsidR="006E6806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Derslik:102</w:t>
            </w:r>
          </w:p>
          <w:p w14:paraId="6BD01381" w14:textId="7B38815E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Uğur PARLAK</w:t>
            </w:r>
          </w:p>
        </w:tc>
        <w:tc>
          <w:tcPr>
            <w:tcW w:w="828" w:type="pct"/>
            <w:vAlign w:val="center"/>
          </w:tcPr>
          <w:p w14:paraId="714EB1D3" w14:textId="622EBEAE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Yiyecek İçecek Sosyolojisi  Derslik:116</w:t>
            </w:r>
          </w:p>
          <w:p w14:paraId="28891E2C" w14:textId="6400D8FD" w:rsidR="002F27E9" w:rsidRPr="00A248C9" w:rsidRDefault="00BF29B0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Üye.</w:t>
            </w:r>
            <w:r w:rsidR="002F2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F27E9">
              <w:rPr>
                <w:rFonts w:ascii="Times New Roman" w:hAnsi="Times New Roman" w:cs="Times New Roman"/>
                <w:sz w:val="18"/>
                <w:szCs w:val="18"/>
              </w:rPr>
              <w:t>Ümmü</w:t>
            </w:r>
            <w:proofErr w:type="spellEnd"/>
            <w:r w:rsidR="002F27E9">
              <w:rPr>
                <w:rFonts w:ascii="Times New Roman" w:hAnsi="Times New Roman" w:cs="Times New Roman"/>
                <w:sz w:val="18"/>
                <w:szCs w:val="18"/>
              </w:rPr>
              <w:t xml:space="preserve"> Bulut Keskin </w:t>
            </w:r>
          </w:p>
        </w:tc>
        <w:tc>
          <w:tcPr>
            <w:tcW w:w="828" w:type="pct"/>
            <w:vAlign w:val="center"/>
          </w:tcPr>
          <w:p w14:paraId="7F6622A1" w14:textId="71EA614F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Turizm ve Çevre  Derslik:102</w:t>
            </w:r>
          </w:p>
          <w:p w14:paraId="2F573D73" w14:textId="6861AB9C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Uğur PARLAK</w:t>
            </w:r>
          </w:p>
        </w:tc>
        <w:tc>
          <w:tcPr>
            <w:tcW w:w="828" w:type="pct"/>
            <w:vAlign w:val="center"/>
          </w:tcPr>
          <w:p w14:paraId="2E7B2F1C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Yemek Süsleme Sanatı</w:t>
            </w:r>
          </w:p>
          <w:p w14:paraId="31A5FB14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Üye. Ebru KÖSE</w:t>
            </w:r>
          </w:p>
          <w:p w14:paraId="40DD38D9" w14:textId="4BFF541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Derslik:102</w:t>
            </w:r>
          </w:p>
        </w:tc>
        <w:tc>
          <w:tcPr>
            <w:tcW w:w="821" w:type="pct"/>
            <w:vAlign w:val="center"/>
          </w:tcPr>
          <w:p w14:paraId="01DAAF08" w14:textId="26B000D5" w:rsidR="002F27E9" w:rsidRPr="004749CF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</w:p>
        </w:tc>
      </w:tr>
      <w:tr w:rsidR="002F27E9" w:rsidRPr="00E74A94" w14:paraId="1CC72ABD" w14:textId="77777777" w:rsidTr="00E74A94">
        <w:trPr>
          <w:trHeight w:val="397"/>
        </w:trPr>
        <w:tc>
          <w:tcPr>
            <w:tcW w:w="867" w:type="pct"/>
            <w:shd w:val="clear" w:color="auto" w:fill="DEEAF6" w:themeFill="accent5" w:themeFillTint="33"/>
            <w:vAlign w:val="center"/>
          </w:tcPr>
          <w:p w14:paraId="79B0C512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12:00- 13:00</w:t>
            </w: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0D854F49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4E3F4DDA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6D9A9615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DEEAF6" w:themeFill="accent5" w:themeFillTint="33"/>
            <w:vAlign w:val="center"/>
          </w:tcPr>
          <w:p w14:paraId="5E7CA76D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DEEAF6" w:themeFill="accent5" w:themeFillTint="33"/>
            <w:vAlign w:val="center"/>
          </w:tcPr>
          <w:p w14:paraId="6F2FEDEA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27E9" w:rsidRPr="00E74A94" w14:paraId="70E4889A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FBF4A89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13:00 </w:t>
            </w:r>
          </w:p>
        </w:tc>
        <w:tc>
          <w:tcPr>
            <w:tcW w:w="828" w:type="pct"/>
            <w:vAlign w:val="center"/>
          </w:tcPr>
          <w:p w14:paraId="089B3441" w14:textId="323D2DBB" w:rsidR="002F27E9" w:rsidRPr="00E72E92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 Yabancı Dil VII</w:t>
            </w:r>
            <w:r w:rsidR="003055A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Öğr. Gör. Tuba ÇÖLLÜ  Derslik:102</w:t>
            </w:r>
          </w:p>
        </w:tc>
        <w:tc>
          <w:tcPr>
            <w:tcW w:w="828" w:type="pct"/>
            <w:vAlign w:val="center"/>
          </w:tcPr>
          <w:p w14:paraId="65BC9836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Şerbetler</w:t>
            </w:r>
          </w:p>
          <w:p w14:paraId="773D0F2D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  <w:p w14:paraId="453043DB" w14:textId="7C7C20FD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Derslik:102</w:t>
            </w:r>
          </w:p>
        </w:tc>
        <w:tc>
          <w:tcPr>
            <w:tcW w:w="828" w:type="pct"/>
            <w:vAlign w:val="center"/>
          </w:tcPr>
          <w:p w14:paraId="6F16C968" w14:textId="77777777" w:rsidR="002F27E9" w:rsidRDefault="00C36A90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Gastronomi</w:t>
            </w:r>
          </w:p>
          <w:p w14:paraId="67A802C5" w14:textId="1E90599A" w:rsidR="00C36A90" w:rsidRPr="00E74A94" w:rsidRDefault="00C36A90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Enes KAVRUT</w:t>
            </w:r>
          </w:p>
        </w:tc>
        <w:tc>
          <w:tcPr>
            <w:tcW w:w="828" w:type="pct"/>
            <w:vAlign w:val="center"/>
          </w:tcPr>
          <w:p w14:paraId="337F3415" w14:textId="4FDCB891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31FDCE6A" w14:textId="7CE2B6BD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27E9" w:rsidRPr="00E74A94" w14:paraId="7563D5B3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0A5982D2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</w:t>
            </w:r>
          </w:p>
        </w:tc>
        <w:tc>
          <w:tcPr>
            <w:tcW w:w="828" w:type="pct"/>
            <w:vAlign w:val="center"/>
          </w:tcPr>
          <w:p w14:paraId="26FC63F8" w14:textId="58CE6A88" w:rsidR="002F27E9" w:rsidRPr="00E72E92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 Yabancı Dil VII</w:t>
            </w:r>
            <w:r w:rsidR="00AD609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Öğr.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Gör.Tuba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ÇÖLLÜ  Derslik:102</w:t>
            </w:r>
          </w:p>
        </w:tc>
        <w:tc>
          <w:tcPr>
            <w:tcW w:w="828" w:type="pct"/>
            <w:vAlign w:val="center"/>
          </w:tcPr>
          <w:p w14:paraId="15A83E33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Şerbetler</w:t>
            </w:r>
          </w:p>
          <w:p w14:paraId="4A5BE38F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  <w:p w14:paraId="3B93E4FB" w14:textId="4235D232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Derslik:102</w:t>
            </w:r>
          </w:p>
        </w:tc>
        <w:tc>
          <w:tcPr>
            <w:tcW w:w="828" w:type="pct"/>
            <w:vAlign w:val="center"/>
          </w:tcPr>
          <w:p w14:paraId="5B9E79EB" w14:textId="77777777" w:rsidR="00C36A90" w:rsidRDefault="00C36A90" w:rsidP="00C36A9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Gastronomi</w:t>
            </w:r>
          </w:p>
          <w:p w14:paraId="33C43A64" w14:textId="69B82108" w:rsidR="002F27E9" w:rsidRPr="00E74A94" w:rsidRDefault="00C36A90" w:rsidP="00C36A9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Enes KAVRUT</w:t>
            </w:r>
          </w:p>
        </w:tc>
        <w:tc>
          <w:tcPr>
            <w:tcW w:w="828" w:type="pct"/>
            <w:vAlign w:val="center"/>
          </w:tcPr>
          <w:p w14:paraId="0A00D391" w14:textId="61A175E1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5CC10EDB" w14:textId="2089670D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27E9" w:rsidRPr="00E74A94" w14:paraId="0AD19596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120A34AF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828" w:type="pct"/>
            <w:vAlign w:val="center"/>
          </w:tcPr>
          <w:p w14:paraId="2C93CC68" w14:textId="01D9D5FA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 Yabancı Dil VII</w:t>
            </w:r>
            <w:r w:rsidR="00AD609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Öğr. Gör. Tuba ÇÖLLÜ  Derslik:102</w:t>
            </w:r>
          </w:p>
        </w:tc>
        <w:tc>
          <w:tcPr>
            <w:tcW w:w="828" w:type="pct"/>
            <w:vAlign w:val="center"/>
          </w:tcPr>
          <w:p w14:paraId="72CC5697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Şerbetler</w:t>
            </w:r>
          </w:p>
          <w:p w14:paraId="5BD59D28" w14:textId="77777777" w:rsidR="002F27E9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Menekşe BULUT</w:t>
            </w:r>
          </w:p>
          <w:p w14:paraId="3D15796A" w14:textId="2CFAEA10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Derslik:102</w:t>
            </w:r>
          </w:p>
        </w:tc>
        <w:tc>
          <w:tcPr>
            <w:tcW w:w="828" w:type="pct"/>
            <w:vAlign w:val="center"/>
          </w:tcPr>
          <w:p w14:paraId="30F75AB4" w14:textId="77777777" w:rsidR="00C36A90" w:rsidRPr="00C36A90" w:rsidRDefault="00C36A90" w:rsidP="00C3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36A90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C36A90">
              <w:rPr>
                <w:rFonts w:ascii="Times New Roman" w:hAnsi="Times New Roman" w:cs="Times New Roman"/>
                <w:sz w:val="18"/>
                <w:szCs w:val="18"/>
              </w:rPr>
              <w:t xml:space="preserve"> Gastronomi</w:t>
            </w:r>
          </w:p>
          <w:p w14:paraId="7BDFA3DB" w14:textId="1C5F8A67" w:rsidR="002F27E9" w:rsidRPr="00E74A94" w:rsidRDefault="00C36A90" w:rsidP="00C36A9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6A90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36A90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r w:rsidRPr="00C36A90">
              <w:rPr>
                <w:rFonts w:ascii="Times New Roman" w:hAnsi="Times New Roman" w:cs="Times New Roman"/>
                <w:sz w:val="18"/>
                <w:szCs w:val="18"/>
              </w:rPr>
              <w:t>. Enes KAVRUT</w:t>
            </w:r>
          </w:p>
        </w:tc>
        <w:tc>
          <w:tcPr>
            <w:tcW w:w="828" w:type="pct"/>
            <w:vAlign w:val="center"/>
          </w:tcPr>
          <w:p w14:paraId="4D9E0C48" w14:textId="2B217C6C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434A0C95" w14:textId="524310E6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27E9" w:rsidRPr="00E74A94" w14:paraId="0D31B9D6" w14:textId="77777777" w:rsidTr="00E74A94">
        <w:trPr>
          <w:trHeight w:val="397"/>
        </w:trPr>
        <w:tc>
          <w:tcPr>
            <w:tcW w:w="867" w:type="pct"/>
            <w:vAlign w:val="center"/>
          </w:tcPr>
          <w:p w14:paraId="25644CB9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A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828" w:type="pct"/>
            <w:vAlign w:val="center"/>
          </w:tcPr>
          <w:p w14:paraId="13E015A6" w14:textId="1CF280E2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 Yabancı Dil VII</w:t>
            </w:r>
            <w:r w:rsidR="00AD609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Öğr. Gör. Tuba ÇÖLLÜ  Derslik:102</w:t>
            </w:r>
          </w:p>
        </w:tc>
        <w:tc>
          <w:tcPr>
            <w:tcW w:w="828" w:type="pct"/>
            <w:vAlign w:val="center"/>
          </w:tcPr>
          <w:p w14:paraId="16AB3CE0" w14:textId="63DF1A13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Align w:val="center"/>
          </w:tcPr>
          <w:p w14:paraId="184D512F" w14:textId="77777777" w:rsidR="00C36A90" w:rsidRDefault="00C36A90" w:rsidP="00C36A9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Gastronomi</w:t>
            </w:r>
          </w:p>
          <w:p w14:paraId="424B205C" w14:textId="693041A7" w:rsidR="002F27E9" w:rsidRPr="00E74A94" w:rsidRDefault="00C36A90" w:rsidP="00C36A9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Enes KAVRUT</w:t>
            </w:r>
          </w:p>
        </w:tc>
        <w:tc>
          <w:tcPr>
            <w:tcW w:w="828" w:type="pct"/>
            <w:vAlign w:val="center"/>
          </w:tcPr>
          <w:p w14:paraId="57255218" w14:textId="7777777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4DCB5968" w14:textId="71EC23B7" w:rsidR="002F27E9" w:rsidRPr="00E74A94" w:rsidRDefault="002F27E9" w:rsidP="002F27E9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0067AF7C" w14:textId="77777777" w:rsidR="0059458D" w:rsidRPr="005F10FE" w:rsidRDefault="0059458D" w:rsidP="0084101B">
      <w:pPr>
        <w:rPr>
          <w:rFonts w:ascii="Cambria" w:hAnsi="Cambria" w:cs="Times New Roman"/>
        </w:rPr>
      </w:pPr>
    </w:p>
    <w:sectPr w:rsidR="0059458D" w:rsidRPr="005F10FE" w:rsidSect="00015D07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D131" w14:textId="77777777" w:rsidR="004503AC" w:rsidRDefault="004503AC" w:rsidP="008B78E7">
      <w:pPr>
        <w:spacing w:after="0" w:line="240" w:lineRule="auto"/>
      </w:pPr>
      <w:r>
        <w:separator/>
      </w:r>
    </w:p>
  </w:endnote>
  <w:endnote w:type="continuationSeparator" w:id="0">
    <w:p w14:paraId="4C7162EF" w14:textId="77777777" w:rsidR="004503AC" w:rsidRDefault="004503AC" w:rsidP="008B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2671" w14:textId="77777777" w:rsidR="004503AC" w:rsidRDefault="004503AC" w:rsidP="008B78E7">
      <w:pPr>
        <w:spacing w:after="0" w:line="240" w:lineRule="auto"/>
      </w:pPr>
      <w:r>
        <w:separator/>
      </w:r>
    </w:p>
  </w:footnote>
  <w:footnote w:type="continuationSeparator" w:id="0">
    <w:p w14:paraId="085AF5BC" w14:textId="77777777" w:rsidR="004503AC" w:rsidRDefault="004503AC" w:rsidP="008B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F915C" w14:textId="63B40927" w:rsidR="008B78E7" w:rsidRDefault="008B78E7" w:rsidP="008B78E7">
    <w:pPr>
      <w:pStyle w:val="stBilgi"/>
      <w:rPr>
        <w:b/>
        <w:bCs/>
        <w:sz w:val="24"/>
        <w:szCs w:val="24"/>
      </w:rPr>
    </w:pPr>
  </w:p>
  <w:p w14:paraId="6DC57123" w14:textId="77777777" w:rsidR="008B78E7" w:rsidRPr="008B78E7" w:rsidRDefault="008B78E7" w:rsidP="008B78E7">
    <w:pPr>
      <w:pStyle w:val="stBilgi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2360"/>
    <w:multiLevelType w:val="hybridMultilevel"/>
    <w:tmpl w:val="BD364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19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07"/>
    <w:rsid w:val="000034F6"/>
    <w:rsid w:val="00015D07"/>
    <w:rsid w:val="0002303B"/>
    <w:rsid w:val="00044F48"/>
    <w:rsid w:val="0006491A"/>
    <w:rsid w:val="00070ADE"/>
    <w:rsid w:val="00070B59"/>
    <w:rsid w:val="00076AA5"/>
    <w:rsid w:val="00096594"/>
    <w:rsid w:val="000A3F44"/>
    <w:rsid w:val="000B7C35"/>
    <w:rsid w:val="000C021C"/>
    <w:rsid w:val="000C7AE7"/>
    <w:rsid w:val="000E13DC"/>
    <w:rsid w:val="000E57BC"/>
    <w:rsid w:val="00130857"/>
    <w:rsid w:val="00132A2B"/>
    <w:rsid w:val="00154167"/>
    <w:rsid w:val="00155F03"/>
    <w:rsid w:val="00156FEA"/>
    <w:rsid w:val="00192A45"/>
    <w:rsid w:val="00194AB1"/>
    <w:rsid w:val="00197A78"/>
    <w:rsid w:val="001A6C69"/>
    <w:rsid w:val="001B51D6"/>
    <w:rsid w:val="00234771"/>
    <w:rsid w:val="002737D5"/>
    <w:rsid w:val="00280804"/>
    <w:rsid w:val="002A39CA"/>
    <w:rsid w:val="002C2854"/>
    <w:rsid w:val="002D44F2"/>
    <w:rsid w:val="002F27E9"/>
    <w:rsid w:val="003055A9"/>
    <w:rsid w:val="00313CC6"/>
    <w:rsid w:val="003142EB"/>
    <w:rsid w:val="0032539E"/>
    <w:rsid w:val="00352E7B"/>
    <w:rsid w:val="00373DC7"/>
    <w:rsid w:val="00392884"/>
    <w:rsid w:val="003A0352"/>
    <w:rsid w:val="003A720E"/>
    <w:rsid w:val="003C43DC"/>
    <w:rsid w:val="003D270B"/>
    <w:rsid w:val="003D4936"/>
    <w:rsid w:val="003F3C87"/>
    <w:rsid w:val="003F6646"/>
    <w:rsid w:val="003F7AF8"/>
    <w:rsid w:val="0043609A"/>
    <w:rsid w:val="00445779"/>
    <w:rsid w:val="0044794F"/>
    <w:rsid w:val="004503AC"/>
    <w:rsid w:val="00466977"/>
    <w:rsid w:val="00472C2E"/>
    <w:rsid w:val="004749CF"/>
    <w:rsid w:val="004D35CB"/>
    <w:rsid w:val="004F795D"/>
    <w:rsid w:val="005240AD"/>
    <w:rsid w:val="00542F40"/>
    <w:rsid w:val="00571A62"/>
    <w:rsid w:val="00572059"/>
    <w:rsid w:val="0059458D"/>
    <w:rsid w:val="00594E5D"/>
    <w:rsid w:val="005C201A"/>
    <w:rsid w:val="005C2D1F"/>
    <w:rsid w:val="005C544C"/>
    <w:rsid w:val="005E33D2"/>
    <w:rsid w:val="005E74CA"/>
    <w:rsid w:val="005F000C"/>
    <w:rsid w:val="005F10FE"/>
    <w:rsid w:val="00613441"/>
    <w:rsid w:val="00616A04"/>
    <w:rsid w:val="00626757"/>
    <w:rsid w:val="0064064D"/>
    <w:rsid w:val="00646DC7"/>
    <w:rsid w:val="006477F9"/>
    <w:rsid w:val="00675CC1"/>
    <w:rsid w:val="00676249"/>
    <w:rsid w:val="00684F55"/>
    <w:rsid w:val="0069100C"/>
    <w:rsid w:val="006A2953"/>
    <w:rsid w:val="006C2F99"/>
    <w:rsid w:val="006D14B8"/>
    <w:rsid w:val="006D6D95"/>
    <w:rsid w:val="006E6806"/>
    <w:rsid w:val="0070645D"/>
    <w:rsid w:val="00747967"/>
    <w:rsid w:val="007549AA"/>
    <w:rsid w:val="007D26A6"/>
    <w:rsid w:val="007D3119"/>
    <w:rsid w:val="00804201"/>
    <w:rsid w:val="00810A98"/>
    <w:rsid w:val="008153B6"/>
    <w:rsid w:val="00821873"/>
    <w:rsid w:val="00830094"/>
    <w:rsid w:val="0084101B"/>
    <w:rsid w:val="00884C94"/>
    <w:rsid w:val="0089227C"/>
    <w:rsid w:val="008A36C6"/>
    <w:rsid w:val="008A4B1E"/>
    <w:rsid w:val="008B78E7"/>
    <w:rsid w:val="00907F8B"/>
    <w:rsid w:val="00914787"/>
    <w:rsid w:val="00951103"/>
    <w:rsid w:val="00955349"/>
    <w:rsid w:val="00982A15"/>
    <w:rsid w:val="00A02EB7"/>
    <w:rsid w:val="00A16661"/>
    <w:rsid w:val="00A248C9"/>
    <w:rsid w:val="00A56203"/>
    <w:rsid w:val="00A5759C"/>
    <w:rsid w:val="00A75330"/>
    <w:rsid w:val="00A91D66"/>
    <w:rsid w:val="00AA1403"/>
    <w:rsid w:val="00AB0038"/>
    <w:rsid w:val="00AD609A"/>
    <w:rsid w:val="00AE51D1"/>
    <w:rsid w:val="00B07113"/>
    <w:rsid w:val="00B16FC0"/>
    <w:rsid w:val="00B40327"/>
    <w:rsid w:val="00B41D43"/>
    <w:rsid w:val="00B45AEE"/>
    <w:rsid w:val="00B76397"/>
    <w:rsid w:val="00B96524"/>
    <w:rsid w:val="00BB379B"/>
    <w:rsid w:val="00BC29CA"/>
    <w:rsid w:val="00BF29B0"/>
    <w:rsid w:val="00C01679"/>
    <w:rsid w:val="00C36342"/>
    <w:rsid w:val="00C36A90"/>
    <w:rsid w:val="00C452AA"/>
    <w:rsid w:val="00C97A88"/>
    <w:rsid w:val="00CD2E77"/>
    <w:rsid w:val="00CF5E60"/>
    <w:rsid w:val="00D057E0"/>
    <w:rsid w:val="00D16F7E"/>
    <w:rsid w:val="00D231EE"/>
    <w:rsid w:val="00D431A8"/>
    <w:rsid w:val="00D5454C"/>
    <w:rsid w:val="00D75589"/>
    <w:rsid w:val="00DA5748"/>
    <w:rsid w:val="00DB4DAE"/>
    <w:rsid w:val="00DD1CBD"/>
    <w:rsid w:val="00DF11B0"/>
    <w:rsid w:val="00E239DA"/>
    <w:rsid w:val="00E371F7"/>
    <w:rsid w:val="00E547F3"/>
    <w:rsid w:val="00E57E56"/>
    <w:rsid w:val="00E72E92"/>
    <w:rsid w:val="00E74A94"/>
    <w:rsid w:val="00E82DAC"/>
    <w:rsid w:val="00E87434"/>
    <w:rsid w:val="00E95404"/>
    <w:rsid w:val="00E97074"/>
    <w:rsid w:val="00EB1E32"/>
    <w:rsid w:val="00EB748D"/>
    <w:rsid w:val="00F46128"/>
    <w:rsid w:val="00F54DC2"/>
    <w:rsid w:val="00FE1576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FD89B"/>
  <w15:chartTrackingRefBased/>
  <w15:docId w15:val="{F2212682-D6A6-4D34-9D32-EB0EE361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B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78E7"/>
  </w:style>
  <w:style w:type="paragraph" w:styleId="AltBilgi">
    <w:name w:val="footer"/>
    <w:basedOn w:val="Normal"/>
    <w:link w:val="AltBilgiChar"/>
    <w:uiPriority w:val="99"/>
    <w:unhideWhenUsed/>
    <w:rsid w:val="008B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78E7"/>
  </w:style>
  <w:style w:type="paragraph" w:styleId="ListeParagraf">
    <w:name w:val="List Paragraph"/>
    <w:basedOn w:val="Normal"/>
    <w:uiPriority w:val="34"/>
    <w:qFormat/>
    <w:rsid w:val="00594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Utku SOBUTAY</dc:creator>
  <cp:keywords/>
  <dc:description/>
  <cp:lastModifiedBy>Ayşenur Elmaskaya</cp:lastModifiedBy>
  <cp:revision>7</cp:revision>
  <cp:lastPrinted>2026-01-26T13:27:00Z</cp:lastPrinted>
  <dcterms:created xsi:type="dcterms:W3CDTF">2026-02-09T06:28:00Z</dcterms:created>
  <dcterms:modified xsi:type="dcterms:W3CDTF">2026-02-09T19:17:00Z</dcterms:modified>
</cp:coreProperties>
</file>