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50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59458D" w:rsidRPr="003D4936" w14:paraId="0F37C88B" w14:textId="77777777" w:rsidTr="0059458D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507AB9D4" w14:textId="5DC1AD93" w:rsidR="0059458D" w:rsidRPr="003D4936" w:rsidRDefault="0059458D" w:rsidP="0059458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</w:tr>
      <w:tr w:rsidR="0059458D" w:rsidRPr="003D4936" w14:paraId="44AEC2DD" w14:textId="77777777" w:rsidTr="00472C2E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449BBA74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54CD4CD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F8C7C17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B813A00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79ADBF4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1AF50432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9458D" w:rsidRPr="003D4936" w14:paraId="5B35B72E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F7663CF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5172F224" w14:textId="77777777" w:rsidR="00B41D43" w:rsidRDefault="00B41D43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YABANCI DİL-II (İNGİLİZCE)</w:t>
            </w: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BDFFFFF" w14:textId="107AC8B8" w:rsidR="0059458D" w:rsidRPr="003D4936" w:rsidRDefault="00B41D43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Öğr.Gör.Gökhan</w:t>
            </w:r>
            <w:proofErr w:type="spellEnd"/>
            <w:proofErr w:type="gram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</w:tc>
        <w:tc>
          <w:tcPr>
            <w:tcW w:w="828" w:type="pct"/>
            <w:vAlign w:val="center"/>
          </w:tcPr>
          <w:p w14:paraId="6F760345" w14:textId="77777777" w:rsidR="00B41D43" w:rsidRPr="00B41D43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ATATÜRK İLKELERİ VE</w:t>
            </w:r>
          </w:p>
          <w:p w14:paraId="5B6CC6F5" w14:textId="46D4876C" w:rsidR="0059458D" w:rsidRPr="003D4936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İNKILAP TARİHİ-II</w:t>
            </w: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Öğr.Gör.Gülden</w:t>
            </w:r>
            <w:proofErr w:type="spellEnd"/>
            <w:proofErr w:type="gram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KATAR </w:t>
            </w:r>
          </w:p>
        </w:tc>
        <w:tc>
          <w:tcPr>
            <w:tcW w:w="828" w:type="pct"/>
            <w:vAlign w:val="center"/>
          </w:tcPr>
          <w:p w14:paraId="77197F70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283AF51C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78D9EBBD" w14:textId="2B1FC5FC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58D" w:rsidRPr="003D4936" w14:paraId="02404D42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36C153ED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828" w:type="pct"/>
            <w:vAlign w:val="center"/>
          </w:tcPr>
          <w:p w14:paraId="31BD7A5F" w14:textId="4FB18472" w:rsidR="0059458D" w:rsidRPr="003D4936" w:rsidRDefault="00B41D43" w:rsidP="00B41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YABANCI DİL-II (</w:t>
            </w:r>
            <w:proofErr w:type="gram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İNGİLİZCE)</w:t>
            </w: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.Gökhan</w:t>
            </w:r>
            <w:proofErr w:type="spell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YILDIRIM</w:t>
            </w:r>
          </w:p>
        </w:tc>
        <w:tc>
          <w:tcPr>
            <w:tcW w:w="828" w:type="pct"/>
            <w:vAlign w:val="center"/>
          </w:tcPr>
          <w:p w14:paraId="06D6B03C" w14:textId="77777777" w:rsidR="00B41D43" w:rsidRPr="00B41D43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ATATÜRK İLKELERİ VE</w:t>
            </w:r>
          </w:p>
          <w:p w14:paraId="4D0C6F18" w14:textId="578E19CF" w:rsidR="0059458D" w:rsidRPr="003D4936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İNKILAP TARİHİ-II</w:t>
            </w: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Öğr.Gör.Gülden</w:t>
            </w:r>
            <w:proofErr w:type="spellEnd"/>
            <w:proofErr w:type="gramEnd"/>
            <w:r w:rsidRPr="00B41D43">
              <w:rPr>
                <w:rFonts w:ascii="Times New Roman" w:hAnsi="Times New Roman" w:cs="Times New Roman"/>
                <w:sz w:val="18"/>
                <w:szCs w:val="18"/>
              </w:rPr>
              <w:t xml:space="preserve"> KATAR </w:t>
            </w:r>
          </w:p>
        </w:tc>
        <w:tc>
          <w:tcPr>
            <w:tcW w:w="828" w:type="pct"/>
            <w:vAlign w:val="center"/>
          </w:tcPr>
          <w:p w14:paraId="25ACAADA" w14:textId="77777777" w:rsidR="00BC29CA" w:rsidRPr="003D4936" w:rsidRDefault="00BC29CA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Türk Mutfak Kültürü </w:t>
            </w:r>
          </w:p>
          <w:p w14:paraId="4B890016" w14:textId="77777777" w:rsidR="00A16661" w:rsidRPr="003D4936" w:rsidRDefault="00BC29CA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Doç. Dr. Gülşen BAYAT</w:t>
            </w:r>
          </w:p>
          <w:p w14:paraId="44371CC1" w14:textId="1AF70A3B" w:rsidR="006D6D95" w:rsidRPr="003D4936" w:rsidRDefault="00A16661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E371F7" w:rsidRPr="003D493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  <w:p w14:paraId="710ECABA" w14:textId="1FE25E34" w:rsidR="006A2953" w:rsidRPr="003D4936" w:rsidRDefault="006A2953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5F8427B2" w14:textId="72B3757A" w:rsidR="0059458D" w:rsidRPr="003D4936" w:rsidRDefault="0059458D" w:rsidP="006D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6BF3C7AE" w14:textId="27600EAD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58D" w:rsidRPr="003D4936" w14:paraId="634DE0DF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7E097F1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828" w:type="pct"/>
            <w:vAlign w:val="center"/>
          </w:tcPr>
          <w:p w14:paraId="5EBADDEC" w14:textId="5665CD1D" w:rsidR="005E33D2" w:rsidRPr="005E33D2" w:rsidRDefault="00B41D43" w:rsidP="005E3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TÜRK DİLİ-II</w:t>
            </w:r>
            <w:r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E33D2" w:rsidRPr="005E33D2">
              <w:rPr>
                <w:rFonts w:ascii="Times New Roman" w:hAnsi="Times New Roman" w:cs="Times New Roman"/>
                <w:sz w:val="18"/>
                <w:szCs w:val="18"/>
              </w:rPr>
              <w:t>Öğr.Gör.Gülten</w:t>
            </w:r>
            <w:proofErr w:type="spellEnd"/>
            <w:proofErr w:type="gramEnd"/>
            <w:r w:rsidR="005E33D2"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AKYOL</w:t>
            </w:r>
          </w:p>
          <w:p w14:paraId="7E31F6E1" w14:textId="291AD1F5" w:rsidR="0059458D" w:rsidRPr="003D4936" w:rsidRDefault="0059458D" w:rsidP="005E3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DD91018" w14:textId="504E0F75" w:rsidR="0059458D" w:rsidRPr="003D4936" w:rsidRDefault="0059458D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44869F12" w14:textId="77777777" w:rsidR="00BC29CA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Türk Mutfak Kültürü </w:t>
            </w:r>
          </w:p>
          <w:p w14:paraId="5A3E19DE" w14:textId="77777777" w:rsidR="006D6D95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Gülşen BAYAT</w:t>
            </w:r>
          </w:p>
          <w:p w14:paraId="6B4B5A62" w14:textId="073B3A27" w:rsidR="00810A98" w:rsidRPr="003D4936" w:rsidRDefault="00810A98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754F07D1" w14:textId="77777777" w:rsidR="0059458D" w:rsidRPr="003D4936" w:rsidRDefault="00AB0038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Genel İşletme Doç. Dr. Gülşen BAYAT</w:t>
            </w:r>
          </w:p>
          <w:p w14:paraId="44D7507F" w14:textId="73EBE3F2" w:rsidR="008A4B1E" w:rsidRPr="003D4936" w:rsidRDefault="008A4B1E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1" w:type="pct"/>
            <w:vAlign w:val="center"/>
          </w:tcPr>
          <w:p w14:paraId="644E759A" w14:textId="4C8BB9B4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31028C02" w14:textId="18D693D4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2C73B24F" w14:textId="77777777" w:rsidR="0059458D" w:rsidRPr="003D4936" w:rsidRDefault="007D3119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B0038" w:rsidRPr="003D4936">
              <w:rPr>
                <w:rFonts w:ascii="Times New Roman" w:hAnsi="Times New Roman" w:cs="Times New Roman"/>
                <w:sz w:val="20"/>
                <w:szCs w:val="20"/>
              </w:rPr>
              <w:t>Gökhan</w:t>
            </w:r>
            <w:r w:rsidR="00E95404"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 w:rsidR="00445779" w:rsidRPr="003D4936">
              <w:rPr>
                <w:rFonts w:ascii="Times New Roman" w:hAnsi="Times New Roman" w:cs="Times New Roman"/>
                <w:sz w:val="20"/>
                <w:szCs w:val="20"/>
              </w:rPr>
              <w:t>ILDIRIM</w:t>
            </w:r>
          </w:p>
          <w:p w14:paraId="1337EB63" w14:textId="6D8C4974" w:rsidR="008A4B1E" w:rsidRPr="003D4936" w:rsidRDefault="008A4B1E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59458D" w:rsidRPr="003D4936" w14:paraId="41AC34A5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3DB8B5C9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828" w:type="pct"/>
            <w:vAlign w:val="center"/>
          </w:tcPr>
          <w:p w14:paraId="5DF8E8CA" w14:textId="0129AFA4" w:rsidR="00B41D43" w:rsidRPr="005E33D2" w:rsidRDefault="00B41D43" w:rsidP="00B41D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43">
              <w:rPr>
                <w:rFonts w:ascii="Times New Roman" w:hAnsi="Times New Roman" w:cs="Times New Roman"/>
                <w:sz w:val="18"/>
                <w:szCs w:val="18"/>
              </w:rPr>
              <w:t>TÜRK DİLİ-II</w:t>
            </w:r>
            <w:r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E33D2">
              <w:rPr>
                <w:rFonts w:ascii="Times New Roman" w:hAnsi="Times New Roman" w:cs="Times New Roman"/>
                <w:sz w:val="18"/>
                <w:szCs w:val="18"/>
              </w:rPr>
              <w:t>Öğr.Gör.Gülten</w:t>
            </w:r>
            <w:proofErr w:type="spellEnd"/>
            <w:proofErr w:type="gramEnd"/>
            <w:r w:rsidRPr="005E33D2">
              <w:rPr>
                <w:rFonts w:ascii="Times New Roman" w:hAnsi="Times New Roman" w:cs="Times New Roman"/>
                <w:sz w:val="18"/>
                <w:szCs w:val="18"/>
              </w:rPr>
              <w:t xml:space="preserve"> AKYOL</w:t>
            </w:r>
          </w:p>
          <w:p w14:paraId="7222B3A3" w14:textId="1A7AA442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526954" w14:textId="5DB3DF28" w:rsidR="0059458D" w:rsidRPr="003D4936" w:rsidRDefault="0059458D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0EE0956" w14:textId="77777777" w:rsidR="00BC29CA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Türk Mutfak Kültürü </w:t>
            </w:r>
          </w:p>
          <w:p w14:paraId="6BAFB03A" w14:textId="77777777" w:rsidR="006D6D95" w:rsidRPr="003D4936" w:rsidRDefault="00BC29CA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Gülşen BAYAT</w:t>
            </w:r>
          </w:p>
          <w:p w14:paraId="4C9F91C2" w14:textId="6A3B6EE1" w:rsidR="00810A98" w:rsidRPr="003D4936" w:rsidRDefault="00810A98" w:rsidP="00BC2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40AB0DA5" w14:textId="77777777" w:rsidR="0059458D" w:rsidRPr="003D4936" w:rsidRDefault="00AB0038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Genel İşletme Doç. Dr. Gülşen BAYAT</w:t>
            </w:r>
          </w:p>
          <w:p w14:paraId="20A79BF1" w14:textId="7D37529F" w:rsidR="008A4B1E" w:rsidRPr="003D4936" w:rsidRDefault="008A4B1E" w:rsidP="006D6D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1" w:type="pct"/>
            <w:vAlign w:val="center"/>
          </w:tcPr>
          <w:p w14:paraId="127AFD6F" w14:textId="4395A220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13595954" w14:textId="5AB87269" w:rsidR="003A0352" w:rsidRPr="003D4936" w:rsidRDefault="003A0352" w:rsidP="003A0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2C5A026C" w14:textId="77777777" w:rsidR="0059458D" w:rsidRPr="003D4936" w:rsidRDefault="007D3119" w:rsidP="007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</w:t>
            </w:r>
            <w:r w:rsidR="00445779" w:rsidRPr="003D4936">
              <w:rPr>
                <w:rFonts w:ascii="Times New Roman" w:hAnsi="Times New Roman" w:cs="Times New Roman"/>
                <w:sz w:val="20"/>
                <w:szCs w:val="20"/>
              </w:rPr>
              <w:t>ILDIRIM</w:t>
            </w:r>
          </w:p>
          <w:p w14:paraId="59162592" w14:textId="141BA867" w:rsidR="008A4B1E" w:rsidRPr="003D4936" w:rsidRDefault="008A4B1E" w:rsidP="007D3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59458D" w:rsidRPr="003D4936" w14:paraId="26443DDE" w14:textId="77777777" w:rsidTr="00472C2E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066C7948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A7582BF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92586B8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FAE1691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4A4645C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51AAF34A" w14:textId="77777777" w:rsidR="0059458D" w:rsidRPr="003D4936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7E9" w:rsidRPr="003D4936" w14:paraId="13403A5B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23063B4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45D6CE7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Mevzuatı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Menekşe BULUT</w:t>
            </w:r>
          </w:p>
          <w:p w14:paraId="411CCD2A" w14:textId="5CBC6990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29E9FE6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Beslenme İlkeleri </w:t>
            </w:r>
          </w:p>
          <w:p w14:paraId="108C4319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08F78AD8" w14:textId="6FF6C2E3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0D8955C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Dijital </w:t>
            </w:r>
          </w:p>
          <w:p w14:paraId="68AB6B88" w14:textId="6C16B4A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Okuryazarlık </w:t>
            </w:r>
          </w:p>
          <w:p w14:paraId="35616698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Ömer ÇELİK</w:t>
            </w:r>
          </w:p>
          <w:p w14:paraId="1B9637FE" w14:textId="74A99C66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22DA463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Teknolojileri 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6CEED59A" w14:textId="6860A7E6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21" w:type="pct"/>
            <w:vAlign w:val="center"/>
          </w:tcPr>
          <w:p w14:paraId="459116C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6A22C958" w14:textId="7F803959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2AA847F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218555FB" w14:textId="14DD9265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2F27E9" w:rsidRPr="003D4936" w14:paraId="2621C25A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220B631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828" w:type="pct"/>
            <w:vAlign w:val="center"/>
          </w:tcPr>
          <w:p w14:paraId="4D6DD0DA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Mevzuatı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Menekşe BULUT</w:t>
            </w:r>
          </w:p>
          <w:p w14:paraId="29E44AE2" w14:textId="08F22BE4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29C7A343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1347743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3619936C" w14:textId="374107F1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7ACAC32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Dijital </w:t>
            </w:r>
          </w:p>
          <w:p w14:paraId="4FADAD92" w14:textId="5E0946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Okuryazarlık </w:t>
            </w:r>
          </w:p>
          <w:p w14:paraId="6BD18573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Ömer ÇELİK</w:t>
            </w:r>
          </w:p>
          <w:p w14:paraId="0E396F7A" w14:textId="5FF97B72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6E66405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Teknolojileri 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 </w:t>
            </w:r>
          </w:p>
          <w:p w14:paraId="4C765B9C" w14:textId="382899D5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Derslik:1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21" w:type="pct"/>
            <w:vAlign w:val="center"/>
          </w:tcPr>
          <w:p w14:paraId="1B7CB45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1A1E166A" w14:textId="6A4AF0C8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3105441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73A543AA" w14:textId="3211E73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2F27E9" w:rsidRPr="003D4936" w14:paraId="2ED54244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829B84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828" w:type="pct"/>
            <w:vAlign w:val="center"/>
          </w:tcPr>
          <w:p w14:paraId="2D76B3B1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Gıda Mevzuatı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Menekşe BULUT</w:t>
            </w:r>
          </w:p>
          <w:p w14:paraId="738E9357" w14:textId="3DD85F7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48F7E26B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Beslenme İlkeleri</w:t>
            </w:r>
          </w:p>
          <w:p w14:paraId="133A569B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  <w:p w14:paraId="3FB76904" w14:textId="40192438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7BF653F5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Dijital </w:t>
            </w:r>
          </w:p>
          <w:p w14:paraId="33FFC57B" w14:textId="636548D9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Okuryazarlık </w:t>
            </w:r>
          </w:p>
          <w:p w14:paraId="43CC91E9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Ömer ÇELİK</w:t>
            </w:r>
          </w:p>
          <w:p w14:paraId="7A449465" w14:textId="1A0661C0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8" w:type="pct"/>
            <w:vAlign w:val="center"/>
          </w:tcPr>
          <w:p w14:paraId="33FDCDA5" w14:textId="36B7B2E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E320762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2052090E" w14:textId="07B9B9C6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78589315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2AC6FC99" w14:textId="790F730D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  <w:tr w:rsidR="002F27E9" w:rsidRPr="003D4936" w14:paraId="6328A9DF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465BE586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828" w:type="pct"/>
            <w:vAlign w:val="center"/>
          </w:tcPr>
          <w:p w14:paraId="4E810FB5" w14:textId="57E59020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48447E47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06AD3660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3E0BA66A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12D4F453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14:paraId="0EADE228" w14:textId="6A7CC1B1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</w:p>
          <w:p w14:paraId="092FBBCD" w14:textId="77777777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20"/>
                <w:szCs w:val="20"/>
              </w:rPr>
              <w:t>Öğr. Gör. Gökhan YILDIRIM</w:t>
            </w:r>
          </w:p>
          <w:p w14:paraId="5FFC0A6C" w14:textId="07445FBF" w:rsidR="002F27E9" w:rsidRPr="003D4936" w:rsidRDefault="002F27E9" w:rsidP="002F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</w:tr>
    </w:tbl>
    <w:p w14:paraId="303315B8" w14:textId="32D50AD6" w:rsidR="002C2854" w:rsidRPr="005F10FE" w:rsidRDefault="002C2854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41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1"/>
        <w:gridCol w:w="1576"/>
        <w:gridCol w:w="1576"/>
        <w:gridCol w:w="1576"/>
        <w:gridCol w:w="1576"/>
        <w:gridCol w:w="1667"/>
      </w:tblGrid>
      <w:tr w:rsidR="00CD2E77" w:rsidRPr="003D4936" w14:paraId="2C19A97C" w14:textId="77777777" w:rsidTr="00D5454C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36AD2964" w14:textId="77777777" w:rsidR="00CD2E77" w:rsidRPr="003D4936" w:rsidRDefault="00CD2E77" w:rsidP="00D5454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SINIF</w:t>
            </w:r>
          </w:p>
        </w:tc>
      </w:tr>
      <w:tr w:rsidR="00CD2E77" w:rsidRPr="003D4936" w14:paraId="357C3A73" w14:textId="77777777" w:rsidTr="00D5454C">
        <w:trPr>
          <w:trHeight w:val="397"/>
        </w:trPr>
        <w:tc>
          <w:tcPr>
            <w:tcW w:w="858" w:type="pct"/>
            <w:shd w:val="clear" w:color="auto" w:fill="DEEAF6" w:themeFill="accent5" w:themeFillTint="33"/>
            <w:vAlign w:val="center"/>
          </w:tcPr>
          <w:p w14:paraId="6F87D0D0" w14:textId="77777777" w:rsidR="00CD2E77" w:rsidRPr="003D4936" w:rsidRDefault="00CD2E77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4862A270" w14:textId="77777777" w:rsidR="00CD2E77" w:rsidRPr="003D4936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0AFE8BAA" w14:textId="77777777" w:rsidR="00CD2E77" w:rsidRPr="003D4936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6240BE97" w14:textId="77777777" w:rsidR="00CD2E77" w:rsidRPr="003D4936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68DC8BC8" w14:textId="77777777" w:rsidR="00CD2E77" w:rsidRPr="003D4936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66" w:type="pct"/>
            <w:shd w:val="clear" w:color="auto" w:fill="DEEAF6" w:themeFill="accent5" w:themeFillTint="33"/>
            <w:vAlign w:val="center"/>
          </w:tcPr>
          <w:p w14:paraId="6FEB6B31" w14:textId="77777777" w:rsidR="00CD2E77" w:rsidRPr="003D4936" w:rsidRDefault="00CD2E77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0B7C35" w:rsidRPr="003D4936" w14:paraId="3382B1FA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79DB2D28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819" w:type="pct"/>
            <w:vAlign w:val="center"/>
          </w:tcPr>
          <w:p w14:paraId="5AF7F981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</w:t>
            </w:r>
          </w:p>
          <w:p w14:paraId="762BB515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II(Mutfak) </w:t>
            </w:r>
          </w:p>
          <w:p w14:paraId="6860607F" w14:textId="60D6C5AF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0E1AE6C8" w14:textId="682955FB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Menü Planlama</w:t>
            </w:r>
          </w:p>
          <w:p w14:paraId="3307DB6B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5462E9D6" w14:textId="775C4D86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71B1A0B0" w14:textId="18306149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466E79FF" w14:textId="66E24C76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Uluslararası Mutfaklarda Peynir </w:t>
            </w:r>
            <w:proofErr w:type="gram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Çeşitleri(</w:t>
            </w:r>
            <w:proofErr w:type="gram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Mutfak) 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</w:tc>
        <w:tc>
          <w:tcPr>
            <w:tcW w:w="866" w:type="pct"/>
            <w:vAlign w:val="center"/>
          </w:tcPr>
          <w:p w14:paraId="174B016F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C35" w:rsidRPr="003D4936" w14:paraId="6DF5FD45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37F29591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819" w:type="pct"/>
            <w:vAlign w:val="center"/>
          </w:tcPr>
          <w:p w14:paraId="039E0F33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</w:t>
            </w:r>
          </w:p>
          <w:p w14:paraId="61B9C203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II(Mutfak) </w:t>
            </w:r>
          </w:p>
          <w:p w14:paraId="7060BC08" w14:textId="47F7ADFE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56970C93" w14:textId="5009AD33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Menü Planlama </w:t>
            </w:r>
          </w:p>
          <w:p w14:paraId="0D19713C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4A1A6F60" w14:textId="2419CCD0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732F8213" w14:textId="1310DA54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09E08B2" w14:textId="3F5CC59B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Uluslararası Mutfaklarda Peynir </w:t>
            </w:r>
            <w:proofErr w:type="gram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Çeşitleri(</w:t>
            </w:r>
            <w:proofErr w:type="gram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Mutfak) 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</w:tc>
        <w:tc>
          <w:tcPr>
            <w:tcW w:w="866" w:type="pct"/>
            <w:vAlign w:val="center"/>
          </w:tcPr>
          <w:p w14:paraId="49C03675" w14:textId="59BFCBAB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C35" w:rsidRPr="003D4936" w14:paraId="1630721E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11023269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19" w:type="pct"/>
            <w:vAlign w:val="center"/>
          </w:tcPr>
          <w:p w14:paraId="090AC8C3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</w:t>
            </w:r>
          </w:p>
          <w:p w14:paraId="7DC4A0E6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II(Mutfak) </w:t>
            </w:r>
          </w:p>
          <w:p w14:paraId="1C54A0D1" w14:textId="7D25428E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22611EC2" w14:textId="60FAECCE" w:rsidR="008A4B1E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 xml:space="preserve">İşletmelerinde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Maliyet Kontrol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 xml:space="preserve"> Yöntemleri</w:t>
            </w:r>
          </w:p>
          <w:p w14:paraId="7182A339" w14:textId="5C902ED2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Doç. Dr. Gülşen BAYAT</w:t>
            </w:r>
          </w:p>
          <w:p w14:paraId="75AA2E04" w14:textId="3BBCC129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1CB44338" w14:textId="3945778F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2171BB2" w14:textId="42C87AE1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Uluslararası Mutfaklarda Peynir </w:t>
            </w:r>
            <w:proofErr w:type="gram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Çeşitleri(</w:t>
            </w:r>
            <w:proofErr w:type="gram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Mutfak)</w:t>
            </w:r>
          </w:p>
          <w:p w14:paraId="4A83873F" w14:textId="5B8E6A08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</w:tc>
        <w:tc>
          <w:tcPr>
            <w:tcW w:w="866" w:type="pct"/>
            <w:vAlign w:val="center"/>
          </w:tcPr>
          <w:p w14:paraId="32E855CD" w14:textId="2DF5415A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C35" w:rsidRPr="003D4936" w14:paraId="66848432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5B9697CD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19" w:type="pct"/>
            <w:vAlign w:val="center"/>
          </w:tcPr>
          <w:p w14:paraId="1DE00373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</w:t>
            </w:r>
          </w:p>
          <w:p w14:paraId="35F11936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II(Mutfak) </w:t>
            </w:r>
          </w:p>
          <w:p w14:paraId="3B4A8870" w14:textId="0C6EF360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04B7E6D9" w14:textId="39476FF3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 xml:space="preserve">İşletmelerinde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Maliyet Kontrol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 xml:space="preserve"> Yöntemleri</w:t>
            </w:r>
          </w:p>
          <w:p w14:paraId="02E386AA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Gülşen BAYAT</w:t>
            </w:r>
          </w:p>
          <w:p w14:paraId="3560F8EB" w14:textId="6DB1E44C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643A2D1B" w14:textId="390874A1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641921B" w14:textId="77777777" w:rsidR="00070B59" w:rsidRPr="003D4936" w:rsidRDefault="00070B59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Osmanlı Saray Mutfağı (Mutfak)</w:t>
            </w:r>
          </w:p>
          <w:p w14:paraId="26E14791" w14:textId="2C8EF066" w:rsidR="000B7C35" w:rsidRPr="003D4936" w:rsidRDefault="00070B59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Betül TAN</w:t>
            </w:r>
          </w:p>
        </w:tc>
        <w:tc>
          <w:tcPr>
            <w:tcW w:w="866" w:type="pct"/>
            <w:vAlign w:val="center"/>
          </w:tcPr>
          <w:p w14:paraId="2B834897" w14:textId="34D8F88E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C35" w:rsidRPr="003D4936" w14:paraId="361A884E" w14:textId="77777777" w:rsidTr="00D5454C">
        <w:trPr>
          <w:trHeight w:val="397"/>
        </w:trPr>
        <w:tc>
          <w:tcPr>
            <w:tcW w:w="858" w:type="pct"/>
            <w:shd w:val="clear" w:color="auto" w:fill="DEEAF6" w:themeFill="accent5" w:themeFillTint="33"/>
            <w:vAlign w:val="center"/>
          </w:tcPr>
          <w:p w14:paraId="04D06CFA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4AF15B22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2841F68D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DEEAF6" w:themeFill="accent5" w:themeFillTint="33"/>
            <w:vAlign w:val="center"/>
          </w:tcPr>
          <w:p w14:paraId="059C58D7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7590AC52" w14:textId="77777777" w:rsidR="00E97074" w:rsidRPr="003D4936" w:rsidRDefault="00E97074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Osmanlı Saray Mutfağı (Mutfak)</w:t>
            </w:r>
          </w:p>
          <w:p w14:paraId="5A08ECDF" w14:textId="4A2FAC71" w:rsidR="000B7C35" w:rsidRPr="003D4936" w:rsidRDefault="00E97074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Betül TAN</w:t>
            </w:r>
          </w:p>
        </w:tc>
        <w:tc>
          <w:tcPr>
            <w:tcW w:w="866" w:type="pct"/>
            <w:shd w:val="clear" w:color="auto" w:fill="DEEAF6" w:themeFill="accent5" w:themeFillTint="33"/>
            <w:vAlign w:val="center"/>
          </w:tcPr>
          <w:p w14:paraId="23740CC4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C35" w:rsidRPr="003D4936" w14:paraId="6E33F774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32EBEEA8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819" w:type="pct"/>
            <w:vAlign w:val="center"/>
          </w:tcPr>
          <w:p w14:paraId="479F7914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</w:t>
            </w:r>
          </w:p>
          <w:p w14:paraId="4BF4BDB2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II(Mutfak) </w:t>
            </w:r>
          </w:p>
          <w:p w14:paraId="202F601A" w14:textId="741AA775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0740F251" w14:textId="77777777" w:rsidR="0070645D" w:rsidRDefault="00070B59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Uluslararası Mutfaklarda Peynir Çeşitleri </w:t>
            </w:r>
            <w:r w:rsidR="0070645D">
              <w:rPr>
                <w:rFonts w:ascii="Times New Roman" w:hAnsi="Times New Roman" w:cs="Times New Roman"/>
                <w:sz w:val="18"/>
                <w:szCs w:val="18"/>
              </w:rPr>
              <w:t>(Uygulama Oteli)</w:t>
            </w:r>
          </w:p>
          <w:p w14:paraId="54867A58" w14:textId="46DC29EB" w:rsidR="000B7C35" w:rsidRPr="003D4936" w:rsidRDefault="00070B59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Mubin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KOYUNCU</w:t>
            </w:r>
          </w:p>
        </w:tc>
        <w:tc>
          <w:tcPr>
            <w:tcW w:w="819" w:type="pct"/>
            <w:vAlign w:val="center"/>
          </w:tcPr>
          <w:p w14:paraId="77EA3423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IV Öğr. Gör. Tuba ÇÖLLÜ</w:t>
            </w:r>
          </w:p>
          <w:p w14:paraId="461064F3" w14:textId="6EDF1667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1C07AED8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Osmanlı Saray Mutfağı (Mutfak)</w:t>
            </w:r>
          </w:p>
          <w:p w14:paraId="7DFD9617" w14:textId="6DCB532E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Betül TAN</w:t>
            </w:r>
          </w:p>
        </w:tc>
        <w:tc>
          <w:tcPr>
            <w:tcW w:w="866" w:type="pct"/>
            <w:vAlign w:val="center"/>
          </w:tcPr>
          <w:p w14:paraId="236C3AD8" w14:textId="774FAEF6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IV</w:t>
            </w:r>
          </w:p>
          <w:p w14:paraId="0473EC11" w14:textId="246872F0" w:rsidR="008A4B1E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Tuba ÇÖLLÜ</w:t>
            </w:r>
            <w:r w:rsidR="008A4B1E"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</w:tr>
      <w:tr w:rsidR="000B7C35" w:rsidRPr="003D4936" w14:paraId="26BB0D3A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5AA90E95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819" w:type="pct"/>
            <w:vAlign w:val="center"/>
          </w:tcPr>
          <w:p w14:paraId="658FBFCA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</w:t>
            </w:r>
          </w:p>
          <w:p w14:paraId="56BD836B" w14:textId="77777777" w:rsidR="000B7C35" w:rsidRPr="003D4936" w:rsidRDefault="000B7C35" w:rsidP="00D54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II(Mutfak) </w:t>
            </w:r>
          </w:p>
          <w:p w14:paraId="22A14445" w14:textId="6B5CE74C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19" w:type="pct"/>
            <w:vAlign w:val="center"/>
          </w:tcPr>
          <w:p w14:paraId="1FC4D240" w14:textId="059C2BF5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ADEAFBC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IV Öğr. Gör. Tuba ÇÖLLÜ</w:t>
            </w:r>
          </w:p>
          <w:p w14:paraId="5CC2AA27" w14:textId="6C087D43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33069042" w14:textId="1C9640D6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14:paraId="618A6DCF" w14:textId="53E21C6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IVÖğr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. Gör. Tuba ÇÖLLÜ</w:t>
            </w:r>
          </w:p>
          <w:p w14:paraId="1DD8F1A5" w14:textId="16A39770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</w:tr>
      <w:tr w:rsidR="000B7C35" w:rsidRPr="003D4936" w14:paraId="2B6C48E2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70F72C14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819" w:type="pct"/>
            <w:vAlign w:val="center"/>
          </w:tcPr>
          <w:p w14:paraId="5562FC71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17B5A95" w14:textId="534EFDF1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86BD450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IV Öğr. Gör. Tuba ÇÖLLÜ</w:t>
            </w:r>
          </w:p>
          <w:p w14:paraId="044EF6AD" w14:textId="2BBCBAE9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6459F794" w14:textId="5BEA6C6F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14:paraId="3607E3A1" w14:textId="7F04F00F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IV</w:t>
            </w:r>
          </w:p>
          <w:p w14:paraId="6A7BD376" w14:textId="65E66CA0" w:rsidR="008A4B1E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Tuba ÇÖLLÜ</w:t>
            </w:r>
            <w:r w:rsidR="008A4B1E"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</w:tr>
      <w:tr w:rsidR="000B7C35" w:rsidRPr="003D4936" w14:paraId="2F3CBFC9" w14:textId="77777777" w:rsidTr="00D5454C">
        <w:trPr>
          <w:trHeight w:val="397"/>
        </w:trPr>
        <w:tc>
          <w:tcPr>
            <w:tcW w:w="858" w:type="pct"/>
            <w:vAlign w:val="center"/>
          </w:tcPr>
          <w:p w14:paraId="7434D8F8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819" w:type="pct"/>
            <w:vAlign w:val="center"/>
          </w:tcPr>
          <w:p w14:paraId="2A749E40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6E7D657" w14:textId="1870D946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6E2E94E" w14:textId="77777777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IV Öğr. Gör. Tuba ÇÖLLÜ</w:t>
            </w:r>
          </w:p>
          <w:p w14:paraId="1716A053" w14:textId="4A1D06CA" w:rsidR="008A4B1E" w:rsidRPr="003D4936" w:rsidRDefault="008A4B1E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19" w:type="pct"/>
            <w:vAlign w:val="center"/>
          </w:tcPr>
          <w:p w14:paraId="5A114606" w14:textId="747F184C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14:paraId="0F69C0D5" w14:textId="2BE33F10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</w:t>
            </w:r>
            <w:proofErr w:type="gram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IV(</w:t>
            </w:r>
            <w:proofErr w:type="gram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102)</w:t>
            </w:r>
          </w:p>
          <w:p w14:paraId="63B84505" w14:textId="08E28560" w:rsidR="000B7C35" w:rsidRPr="003D4936" w:rsidRDefault="000B7C35" w:rsidP="00D5454C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Öğr. Gör. Tuba ÇÖLLÜ</w:t>
            </w:r>
          </w:p>
        </w:tc>
      </w:tr>
    </w:tbl>
    <w:p w14:paraId="7C72D1AC" w14:textId="77777777" w:rsidR="0089227C" w:rsidRDefault="0089227C" w:rsidP="002C2854">
      <w:pPr>
        <w:rPr>
          <w:rFonts w:ascii="Cambria" w:hAnsi="Cambria" w:cs="Times New Roman"/>
        </w:rPr>
      </w:pPr>
    </w:p>
    <w:p w14:paraId="2292DE95" w14:textId="77777777" w:rsidR="0089227C" w:rsidRDefault="0089227C" w:rsidP="002C2854">
      <w:pPr>
        <w:rPr>
          <w:rFonts w:ascii="Cambria" w:hAnsi="Cambria" w:cs="Times New Roman"/>
        </w:rPr>
      </w:pPr>
    </w:p>
    <w:p w14:paraId="602EF8B1" w14:textId="77777777" w:rsidR="0089227C" w:rsidRDefault="0089227C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6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CD2E77" w:rsidRPr="003D4936" w14:paraId="7F6F3D71" w14:textId="77777777" w:rsidTr="00CD2E77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0D9099F6" w14:textId="77777777" w:rsidR="00CD2E77" w:rsidRPr="003D4936" w:rsidRDefault="00CD2E77" w:rsidP="00CD2E7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SINIF</w:t>
            </w:r>
          </w:p>
        </w:tc>
      </w:tr>
      <w:tr w:rsidR="00CD2E77" w:rsidRPr="003D4936" w14:paraId="436BF9CF" w14:textId="77777777" w:rsidTr="00CD2E77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69951867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7D6071B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8DB4891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F7B872A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0FD41B5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2ECE825D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CD2E77" w:rsidRPr="003D4936" w14:paraId="3DE5681B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205B53BE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6AA855D2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011E180" w14:textId="6DB8F822" w:rsidR="00CD2E77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</w:t>
            </w:r>
            <w:r w:rsidR="00616A04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(Mutfak)</w:t>
            </w:r>
          </w:p>
          <w:p w14:paraId="56F14329" w14:textId="7D92DFEF" w:rsidR="008153B6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28" w:type="pct"/>
            <w:vAlign w:val="center"/>
          </w:tcPr>
          <w:p w14:paraId="00AA6EFD" w14:textId="5FD7C089" w:rsidR="008153B6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25709363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D1FA470" w14:textId="5F628BE6" w:rsidR="00CD2E77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</w:t>
            </w:r>
            <w:r w:rsidR="00070B59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6AD30EA3" w14:textId="1695F83F" w:rsidR="008153B6" w:rsidRPr="003D4936" w:rsidRDefault="004D35CB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CD2E77" w:rsidRPr="003D4936" w14:paraId="1AB4BB9B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24D7B0CC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828" w:type="pct"/>
            <w:vAlign w:val="center"/>
          </w:tcPr>
          <w:p w14:paraId="01A6458D" w14:textId="70508734" w:rsidR="00E371F7" w:rsidRPr="003D4936" w:rsidRDefault="00E371F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6BD08E3" w14:textId="6E518F4B" w:rsidR="00CD2E77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6A04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62C6D19E" w14:textId="4D0AE699" w:rsidR="008153B6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28" w:type="pct"/>
            <w:vAlign w:val="center"/>
          </w:tcPr>
          <w:p w14:paraId="660C1086" w14:textId="548E3344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Anadolu Mutfağı ve Yöresel Lezzetler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F8B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0064785D" w14:textId="77E2D272" w:rsidR="00CD2E77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296A3E2F" w14:textId="7416C14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E1FC6D9" w14:textId="288971B8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</w:t>
            </w:r>
            <w:r w:rsidR="00070B59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6BE065F8" w14:textId="366B42DD" w:rsidR="00CD2E77" w:rsidRPr="003D4936" w:rsidRDefault="004D35CB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CD2E77" w:rsidRPr="003D4936" w14:paraId="258EC40A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228DDAFD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28" w:type="pct"/>
            <w:vAlign w:val="center"/>
          </w:tcPr>
          <w:p w14:paraId="3716DFCC" w14:textId="5C5FCE4D" w:rsidR="00E371F7" w:rsidRPr="003D4936" w:rsidRDefault="00E371F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6A75DCBB" w14:textId="49F3170C" w:rsidR="00CD2E77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6A04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03945E51" w14:textId="46A1E64C" w:rsidR="008153B6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28" w:type="pct"/>
            <w:vAlign w:val="center"/>
          </w:tcPr>
          <w:p w14:paraId="53B06396" w14:textId="33F18BD5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Anadolu Mutfağı ve Yöresel Lezzetler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F8B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6DF30EA8" w14:textId="30E95B38" w:rsidR="00CD2E77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20863CF1" w14:textId="2801A63F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641C4F71" w14:textId="298D307A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</w:t>
            </w:r>
            <w:r w:rsidR="00070B59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58DCB168" w14:textId="4BF0E948" w:rsidR="00CD2E77" w:rsidRPr="003D4936" w:rsidRDefault="004D35CB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CD2E77" w:rsidRPr="003D4936" w14:paraId="486A96D6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710384A1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28" w:type="pct"/>
            <w:vAlign w:val="center"/>
          </w:tcPr>
          <w:p w14:paraId="2F03FBE4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226726A2" w14:textId="0DC8094B" w:rsidR="00CD2E77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Makarnalar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6A04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46E326C8" w14:textId="6A41CE3F" w:rsidR="008153B6" w:rsidRPr="003D4936" w:rsidRDefault="008153B6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28" w:type="pct"/>
            <w:vAlign w:val="center"/>
          </w:tcPr>
          <w:p w14:paraId="73022308" w14:textId="77777777" w:rsidR="006477F9" w:rsidRPr="003D4936" w:rsidRDefault="006477F9" w:rsidP="006477F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Anadolu Mutfağı ve Yöresel </w:t>
            </w:r>
            <w:proofErr w:type="gram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Lezzetler(</w:t>
            </w:r>
            <w:proofErr w:type="gram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Mutfak)</w:t>
            </w:r>
          </w:p>
          <w:p w14:paraId="13538F0A" w14:textId="3406CCE3" w:rsidR="00CD2E77" w:rsidRPr="003D4936" w:rsidRDefault="006477F9" w:rsidP="006477F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07A337F2" w14:textId="625396A0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D208F5F" w14:textId="6AC4769A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</w:t>
            </w:r>
            <w:r w:rsidR="00070B59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1BA5F311" w14:textId="7432568E" w:rsidR="00CD2E77" w:rsidRPr="003D4936" w:rsidRDefault="004D35CB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CD2E77" w:rsidRPr="003D4936" w14:paraId="11F4A980" w14:textId="77777777" w:rsidTr="00CD2E77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3C296A68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BE3E961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17D00AA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38F25BF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5A7B567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2DE6FFEB" w14:textId="77777777" w:rsidR="00CD2E77" w:rsidRPr="003D4936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03B" w:rsidRPr="003D4936" w14:paraId="5659A4B9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72173FC8" w14:textId="77777777" w:rsidR="0002303B" w:rsidRPr="003D4936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00F6C2E9" w14:textId="77777777" w:rsidR="0002303B" w:rsidRPr="003D4936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6C78830" w14:textId="75BB3ADA" w:rsidR="0002303B" w:rsidRPr="003D4936" w:rsidRDefault="008153B6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Çorba Kültürü</w:t>
            </w:r>
            <w:r w:rsidR="00616A04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(Mutfak)</w:t>
            </w:r>
          </w:p>
          <w:p w14:paraId="15A023D0" w14:textId="5FC08542" w:rsidR="008153B6" w:rsidRPr="003D4936" w:rsidRDefault="008153B6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28" w:type="pct"/>
            <w:vAlign w:val="center"/>
          </w:tcPr>
          <w:p w14:paraId="3B8A9AC3" w14:textId="2B1DD21D" w:rsidR="0002303B" w:rsidRPr="003D4936" w:rsidRDefault="008153B6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Dünya Mutfakları II </w:t>
            </w:r>
            <w:r w:rsidR="00445779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Betül </w:t>
            </w:r>
            <w:r w:rsidR="00445779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TAN </w:t>
            </w:r>
            <w:r w:rsidR="00907F8B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</w:tc>
        <w:tc>
          <w:tcPr>
            <w:tcW w:w="828" w:type="pct"/>
            <w:vAlign w:val="center"/>
          </w:tcPr>
          <w:p w14:paraId="7EFB5F9A" w14:textId="77777777" w:rsidR="0002303B" w:rsidRPr="003D4936" w:rsidRDefault="008153B6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VI Tuba ÇÖLLÜ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5FF2A8" w14:textId="4F4B86C5" w:rsidR="008A4B1E" w:rsidRPr="003D4936" w:rsidRDefault="008A4B1E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1" w:type="pct"/>
            <w:vAlign w:val="center"/>
          </w:tcPr>
          <w:p w14:paraId="552909E0" w14:textId="0E06DA66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</w:t>
            </w:r>
            <w:r w:rsidR="00070B59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2EED0806" w14:textId="4A2F78E6" w:rsidR="0002303B" w:rsidRPr="003D4936" w:rsidRDefault="004D35C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8153B6" w:rsidRPr="003D4936" w14:paraId="02F2C834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48111F2E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828" w:type="pct"/>
            <w:vAlign w:val="center"/>
          </w:tcPr>
          <w:p w14:paraId="53E5F69C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B7D3694" w14:textId="3329B551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Çorba Kültürü</w:t>
            </w:r>
            <w:r w:rsidR="00616A04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(Mutfak)</w:t>
            </w:r>
          </w:p>
          <w:p w14:paraId="3832A2C7" w14:textId="0DA3C24E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28" w:type="pct"/>
            <w:vAlign w:val="center"/>
          </w:tcPr>
          <w:p w14:paraId="099B798C" w14:textId="1924CDA2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Dünya Mutfakları II </w:t>
            </w:r>
            <w:r w:rsidR="00445779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Betül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TAN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7F8B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</w:tc>
        <w:tc>
          <w:tcPr>
            <w:tcW w:w="828" w:type="pct"/>
            <w:vAlign w:val="center"/>
          </w:tcPr>
          <w:p w14:paraId="64677874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VI Tuba ÇÖLLÜ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92ADC0" w14:textId="58A8DF2B" w:rsidR="008A4B1E" w:rsidRPr="003D4936" w:rsidRDefault="008A4B1E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1" w:type="pct"/>
            <w:vAlign w:val="center"/>
          </w:tcPr>
          <w:p w14:paraId="226CB277" w14:textId="37F53679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Mutfak Uygulamaları IV</w:t>
            </w:r>
            <w:r w:rsidR="00070B59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  <w:p w14:paraId="122079F1" w14:textId="1A3DFE60" w:rsidR="008153B6" w:rsidRPr="003D4936" w:rsidRDefault="004D35CB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Prof. Dr. Gülçin YILDIZ</w:t>
            </w:r>
          </w:p>
        </w:tc>
      </w:tr>
      <w:tr w:rsidR="008153B6" w:rsidRPr="003D4936" w14:paraId="0765DBED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36F72877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828" w:type="pct"/>
            <w:vAlign w:val="center"/>
          </w:tcPr>
          <w:p w14:paraId="42D83234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6009A040" w14:textId="2AE51F32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Çorba Kültürü</w:t>
            </w:r>
            <w:r w:rsidR="00616A04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(Mutfak)</w:t>
            </w:r>
          </w:p>
          <w:p w14:paraId="7B0ABE9E" w14:textId="6C558EB0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proofErr w:type="spell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Üye.Enes</w:t>
            </w:r>
            <w:proofErr w:type="spellEnd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KAVRUT</w:t>
            </w:r>
          </w:p>
        </w:tc>
        <w:tc>
          <w:tcPr>
            <w:tcW w:w="828" w:type="pct"/>
            <w:vAlign w:val="center"/>
          </w:tcPr>
          <w:p w14:paraId="663FA969" w14:textId="03DEEAC0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Dünya Mutfakları II </w:t>
            </w:r>
            <w:r w:rsidR="00445779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Betül 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TAN </w:t>
            </w:r>
            <w:r w:rsidR="00907F8B" w:rsidRPr="003D4936">
              <w:rPr>
                <w:rFonts w:ascii="Times New Roman" w:hAnsi="Times New Roman" w:cs="Times New Roman"/>
                <w:sz w:val="18"/>
                <w:szCs w:val="18"/>
              </w:rPr>
              <w:t>(Mutfak)</w:t>
            </w:r>
          </w:p>
        </w:tc>
        <w:tc>
          <w:tcPr>
            <w:tcW w:w="828" w:type="pct"/>
            <w:vAlign w:val="center"/>
          </w:tcPr>
          <w:p w14:paraId="314089A1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Mesleki Yabancı Dil VI Tuba ÇÖLLÜ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52FE48" w14:textId="1EAB0187" w:rsidR="008A4B1E" w:rsidRPr="003D4936" w:rsidRDefault="008A4B1E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</w:tc>
        <w:tc>
          <w:tcPr>
            <w:tcW w:w="821" w:type="pct"/>
            <w:vAlign w:val="center"/>
          </w:tcPr>
          <w:p w14:paraId="11F1E188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B6" w:rsidRPr="003D4936" w14:paraId="4E43A6B7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69B2CB71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828" w:type="pct"/>
            <w:vAlign w:val="center"/>
          </w:tcPr>
          <w:p w14:paraId="0B339EAC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65AE02F" w14:textId="070E9EFD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75751A6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6BE440B1" w14:textId="477ECA40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 Tuba </w:t>
            </w:r>
            <w:proofErr w:type="gramStart"/>
            <w:r w:rsidRPr="003D4936">
              <w:rPr>
                <w:rFonts w:ascii="Times New Roman" w:hAnsi="Times New Roman" w:cs="Times New Roman"/>
                <w:sz w:val="18"/>
                <w:szCs w:val="18"/>
              </w:rPr>
              <w:t>ÇÖLLÜ</w:t>
            </w:r>
            <w:r w:rsidR="00D231E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4B1E" w:rsidRPr="003D4936">
              <w:rPr>
                <w:rFonts w:ascii="Times New Roman" w:hAnsi="Times New Roman" w:cs="Times New Roman"/>
                <w:sz w:val="18"/>
                <w:szCs w:val="18"/>
              </w:rPr>
              <w:t xml:space="preserve"> Derslik</w:t>
            </w:r>
            <w:proofErr w:type="gramEnd"/>
            <w:r w:rsidR="008A4B1E" w:rsidRPr="003D4936">
              <w:rPr>
                <w:rFonts w:ascii="Times New Roman" w:hAnsi="Times New Roman" w:cs="Times New Roman"/>
                <w:sz w:val="18"/>
                <w:szCs w:val="18"/>
              </w:rPr>
              <w:t>:116</w:t>
            </w:r>
          </w:p>
        </w:tc>
        <w:tc>
          <w:tcPr>
            <w:tcW w:w="821" w:type="pct"/>
            <w:vAlign w:val="center"/>
          </w:tcPr>
          <w:p w14:paraId="2E92BC04" w14:textId="77777777" w:rsidR="008153B6" w:rsidRPr="003D4936" w:rsidRDefault="008153B6" w:rsidP="008153B6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A67849" w14:textId="77777777" w:rsidR="00E74A94" w:rsidRDefault="00E74A94" w:rsidP="002C2854">
      <w:pPr>
        <w:rPr>
          <w:rFonts w:ascii="Cambria" w:hAnsi="Cambria" w:cs="Times New Roman"/>
        </w:rPr>
      </w:pPr>
    </w:p>
    <w:p w14:paraId="7E8DAEB8" w14:textId="77777777" w:rsidR="0089227C" w:rsidRDefault="0089227C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92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E74A94" w:rsidRPr="00E74A94" w14:paraId="53BFDA3D" w14:textId="77777777" w:rsidTr="00E74A94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14211218" w14:textId="77777777" w:rsidR="00E74A94" w:rsidRPr="00E74A94" w:rsidRDefault="00E74A94" w:rsidP="00E74A9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SINIF</w:t>
            </w:r>
          </w:p>
        </w:tc>
      </w:tr>
      <w:tr w:rsidR="00E74A94" w:rsidRPr="00E74A94" w14:paraId="5098D59B" w14:textId="77777777" w:rsidTr="00E72E92">
        <w:trPr>
          <w:trHeight w:val="431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022446DB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06508176"/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4BEFA3A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D926587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44DD073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8428E8A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0C6317E8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132A2B" w:rsidRPr="00E74A94" w14:paraId="36D70079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247693D" w14:textId="77777777" w:rsidR="00132A2B" w:rsidRPr="00E74A94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1E0201A7" w14:textId="4C7F7573" w:rsidR="00132A2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Aperatifler </w:t>
            </w:r>
            <w:r w:rsidR="000E57BC">
              <w:rPr>
                <w:rFonts w:ascii="Times New Roman" w:hAnsi="Times New Roman" w:cs="Times New Roman"/>
                <w:sz w:val="18"/>
                <w:szCs w:val="18"/>
              </w:rPr>
              <w:t xml:space="preserve"> Derslik</w:t>
            </w:r>
            <w:proofErr w:type="gramEnd"/>
            <w:r w:rsidR="000E57BC">
              <w:rPr>
                <w:rFonts w:ascii="Times New Roman" w:hAnsi="Times New Roman" w:cs="Times New Roman"/>
                <w:sz w:val="18"/>
                <w:szCs w:val="18"/>
              </w:rPr>
              <w:t>:116</w:t>
            </w:r>
          </w:p>
          <w:p w14:paraId="589CF90A" w14:textId="6351E88A" w:rsidR="00132A2B" w:rsidRPr="00E74A94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7AF6FE5B" w14:textId="4F9C1483" w:rsidR="00132A2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Tatlılar ve Üretim Teknikleri </w:t>
            </w:r>
            <w:r w:rsidR="00572059">
              <w:rPr>
                <w:rFonts w:ascii="Times New Roman" w:hAnsi="Times New Roman" w:cs="Times New Roman"/>
                <w:sz w:val="18"/>
                <w:szCs w:val="18"/>
              </w:rPr>
              <w:t>Derslik:116</w:t>
            </w:r>
          </w:p>
          <w:p w14:paraId="190AD119" w14:textId="7088F4DF" w:rsidR="00132A2B" w:rsidRPr="00A248C9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62C4FEF2" w14:textId="6E935BFD" w:rsidR="00132A2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Restoran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Catering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r w:rsidR="00572059">
              <w:rPr>
                <w:rFonts w:ascii="Times New Roman" w:hAnsi="Times New Roman" w:cs="Times New Roman"/>
                <w:sz w:val="18"/>
                <w:szCs w:val="18"/>
              </w:rPr>
              <w:t xml:space="preserve">  Derslik</w:t>
            </w:r>
            <w:proofErr w:type="gramEnd"/>
            <w:r w:rsidR="00572059"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  <w:p w14:paraId="4F04651A" w14:textId="1F752967" w:rsidR="00132A2B" w:rsidRPr="0002303B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Enes KAVRUT</w:t>
            </w:r>
          </w:p>
        </w:tc>
        <w:tc>
          <w:tcPr>
            <w:tcW w:w="828" w:type="pct"/>
            <w:vAlign w:val="center"/>
          </w:tcPr>
          <w:p w14:paraId="76A7790C" w14:textId="712495A7" w:rsidR="00132A2B" w:rsidRPr="00E74A94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1DBC310" w14:textId="2CC0F4C4" w:rsidR="00132A2B" w:rsidRPr="004749CF" w:rsidRDefault="00132A2B" w:rsidP="00132A2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D270B" w:rsidRPr="00E74A94" w14:paraId="0893783D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7139FC9E" w14:textId="77777777" w:rsidR="003D270B" w:rsidRPr="00E74A94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828" w:type="pct"/>
            <w:vAlign w:val="center"/>
          </w:tcPr>
          <w:p w14:paraId="2AA578BD" w14:textId="29E4F3A0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Aperatifler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:116</w:t>
            </w:r>
          </w:p>
          <w:p w14:paraId="589D315C" w14:textId="0340015C" w:rsidR="003D270B" w:rsidRPr="00E74A94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51270D1E" w14:textId="30537A9C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Tatlılar ve Üretim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Teknikleri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:116</w:t>
            </w:r>
          </w:p>
          <w:p w14:paraId="217B68EC" w14:textId="622F0659" w:rsidR="003D270B" w:rsidRPr="00A248C9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</w:tc>
        <w:tc>
          <w:tcPr>
            <w:tcW w:w="828" w:type="pct"/>
            <w:vAlign w:val="center"/>
          </w:tcPr>
          <w:p w14:paraId="1CA4A68B" w14:textId="545FD7C7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Restoran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Catering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Yönetimi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  <w:p w14:paraId="1674D8B0" w14:textId="035F1185" w:rsidR="003D270B" w:rsidRPr="0002303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E5D">
              <w:rPr>
                <w:rFonts w:ascii="Times New Roman" w:hAnsi="Times New Roman" w:cs="Times New Roman"/>
                <w:sz w:val="18"/>
                <w:szCs w:val="18"/>
              </w:rPr>
              <w:t>Dr. Öğr. Üye. Enes KAVRUT</w:t>
            </w:r>
          </w:p>
        </w:tc>
        <w:tc>
          <w:tcPr>
            <w:tcW w:w="828" w:type="pct"/>
            <w:vAlign w:val="center"/>
          </w:tcPr>
          <w:p w14:paraId="3B4A3C59" w14:textId="77777777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Yemek Süsleme Sanatı</w:t>
            </w:r>
          </w:p>
          <w:p w14:paraId="55C49C2A" w14:textId="77777777" w:rsidR="003D270B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Ebru KÖSE</w:t>
            </w:r>
          </w:p>
          <w:p w14:paraId="1BA99F32" w14:textId="51C54773" w:rsidR="003D270B" w:rsidRPr="00E74A94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1" w:type="pct"/>
            <w:vAlign w:val="center"/>
          </w:tcPr>
          <w:p w14:paraId="554D1109" w14:textId="017AC9A4" w:rsidR="003D270B" w:rsidRPr="004749CF" w:rsidRDefault="003D270B" w:rsidP="003D270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2F27E9" w:rsidRPr="00E74A94" w14:paraId="7C6734F0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C787A34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28" w:type="pct"/>
            <w:vAlign w:val="center"/>
          </w:tcPr>
          <w:p w14:paraId="6BB5B326" w14:textId="586BE20D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Yiyecek İçecek Pazarlama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Derslik:102</w:t>
            </w:r>
          </w:p>
          <w:p w14:paraId="54F4DFA7" w14:textId="4A0D522A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Uğur PARLAK </w:t>
            </w:r>
          </w:p>
        </w:tc>
        <w:tc>
          <w:tcPr>
            <w:tcW w:w="828" w:type="pct"/>
            <w:vAlign w:val="center"/>
          </w:tcPr>
          <w:p w14:paraId="01EA5C57" w14:textId="40820DAB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Sosyolojisi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:116</w:t>
            </w:r>
          </w:p>
          <w:p w14:paraId="5134DD70" w14:textId="16E52F27" w:rsidR="002F27E9" w:rsidRPr="00A248C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Ümmü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Bulut Keskin</w:t>
            </w:r>
          </w:p>
        </w:tc>
        <w:tc>
          <w:tcPr>
            <w:tcW w:w="828" w:type="pct"/>
            <w:vAlign w:val="center"/>
          </w:tcPr>
          <w:p w14:paraId="525C5092" w14:textId="20942E93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Turizm ve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Çevre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  <w:p w14:paraId="741FEE5F" w14:textId="2092E2D0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 Uğur PARLAK</w:t>
            </w:r>
          </w:p>
        </w:tc>
        <w:tc>
          <w:tcPr>
            <w:tcW w:w="828" w:type="pct"/>
            <w:vAlign w:val="center"/>
          </w:tcPr>
          <w:p w14:paraId="734F6F0F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Yemek Süsleme Sanatı</w:t>
            </w:r>
          </w:p>
          <w:p w14:paraId="40124CF7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Ebru KÖSE</w:t>
            </w:r>
          </w:p>
          <w:p w14:paraId="0808A6CE" w14:textId="1C6AB390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1" w:type="pct"/>
            <w:vAlign w:val="center"/>
          </w:tcPr>
          <w:p w14:paraId="4EF3DCB7" w14:textId="38B22E89" w:rsidR="002F27E9" w:rsidRPr="004749CF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2F27E9" w:rsidRPr="00E74A94" w14:paraId="3D798359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E66E0F0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28" w:type="pct"/>
            <w:vAlign w:val="center"/>
          </w:tcPr>
          <w:p w14:paraId="414B4064" w14:textId="533929E5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  <w:r w:rsidR="006E6806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  <w:p w14:paraId="6BD01381" w14:textId="7B38815E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Uğur PARLAK</w:t>
            </w:r>
          </w:p>
        </w:tc>
        <w:tc>
          <w:tcPr>
            <w:tcW w:w="828" w:type="pct"/>
            <w:vAlign w:val="center"/>
          </w:tcPr>
          <w:p w14:paraId="714EB1D3" w14:textId="622EBEAE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Sosyolojisi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:116</w:t>
            </w:r>
          </w:p>
          <w:p w14:paraId="28891E2C" w14:textId="7308E782" w:rsidR="002F27E9" w:rsidRPr="00A248C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Ümmü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Bulut Keskin </w:t>
            </w:r>
          </w:p>
        </w:tc>
        <w:tc>
          <w:tcPr>
            <w:tcW w:w="828" w:type="pct"/>
            <w:vAlign w:val="center"/>
          </w:tcPr>
          <w:p w14:paraId="7F6622A1" w14:textId="71EA614F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Turizm ve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Çevre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  <w:p w14:paraId="2F573D73" w14:textId="6861AB9C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Uğur PARLAK</w:t>
            </w:r>
          </w:p>
        </w:tc>
        <w:tc>
          <w:tcPr>
            <w:tcW w:w="828" w:type="pct"/>
            <w:vAlign w:val="center"/>
          </w:tcPr>
          <w:p w14:paraId="2E7B2F1C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Yemek Süsleme Sanatı</w:t>
            </w:r>
          </w:p>
          <w:p w14:paraId="31A5FB14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Üye. Ebru KÖSE</w:t>
            </w:r>
          </w:p>
          <w:p w14:paraId="40DD38D9" w14:textId="4BFF541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1" w:type="pct"/>
            <w:vAlign w:val="center"/>
          </w:tcPr>
          <w:p w14:paraId="01DAAF08" w14:textId="26B000D5" w:rsidR="002F27E9" w:rsidRPr="004749CF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2F27E9" w:rsidRPr="00E74A94" w14:paraId="1CC72ABD" w14:textId="77777777" w:rsidTr="00E74A9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79B0C512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D854F49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E3F4DDA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D9A9615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E7CA76D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2FEDEA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70E4889A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FBF4A89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089B3441" w14:textId="299E8B77" w:rsidR="002F27E9" w:rsidRPr="00E72E92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VII Öğr. Gör. Tuba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ÇÖLLÜ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</w:tc>
        <w:tc>
          <w:tcPr>
            <w:tcW w:w="828" w:type="pct"/>
            <w:vAlign w:val="center"/>
          </w:tcPr>
          <w:p w14:paraId="65BC9836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Şerbetler</w:t>
            </w:r>
          </w:p>
          <w:p w14:paraId="773D0F2D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453043DB" w14:textId="7C7C20FD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8" w:type="pct"/>
            <w:vAlign w:val="center"/>
          </w:tcPr>
          <w:p w14:paraId="6F16C968" w14:textId="77777777" w:rsidR="002F27E9" w:rsidRDefault="00C36A90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67A802C5" w14:textId="1E90599A" w:rsidR="00C36A90" w:rsidRPr="00E74A94" w:rsidRDefault="00C36A90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337F3415" w14:textId="4FDCB891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1FDCE6A" w14:textId="7CE2B6BD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7563D5B3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0A5982D2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828" w:type="pct"/>
            <w:vAlign w:val="center"/>
          </w:tcPr>
          <w:p w14:paraId="26FC63F8" w14:textId="4B919068" w:rsidR="002F27E9" w:rsidRPr="00E72E92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VII Öğr.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Gör.Tuba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ÇÖLLÜ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</w:tc>
        <w:tc>
          <w:tcPr>
            <w:tcW w:w="828" w:type="pct"/>
            <w:vAlign w:val="center"/>
          </w:tcPr>
          <w:p w14:paraId="15A83E33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Şerbetler</w:t>
            </w:r>
          </w:p>
          <w:p w14:paraId="4A5BE38F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3B93E4FB" w14:textId="4235D232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8" w:type="pct"/>
            <w:vAlign w:val="center"/>
          </w:tcPr>
          <w:p w14:paraId="5B9E79EB" w14:textId="77777777" w:rsidR="00C36A90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33C43A64" w14:textId="69B82108" w:rsidR="002F27E9" w:rsidRPr="00E74A94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0A00D391" w14:textId="61A175E1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5CC10EDB" w14:textId="2089670D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0AD19596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20A34AF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828" w:type="pct"/>
            <w:vAlign w:val="center"/>
          </w:tcPr>
          <w:p w14:paraId="2C93CC68" w14:textId="5F33304B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VII Öğr. Gör. Tuba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ÇÖLLÜ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</w:tc>
        <w:tc>
          <w:tcPr>
            <w:tcW w:w="828" w:type="pct"/>
            <w:vAlign w:val="center"/>
          </w:tcPr>
          <w:p w14:paraId="72CC5697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Şerbetler</w:t>
            </w:r>
          </w:p>
          <w:p w14:paraId="5BD59D28" w14:textId="77777777" w:rsidR="002F27E9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Menekşe BULUT</w:t>
            </w:r>
          </w:p>
          <w:p w14:paraId="3D15796A" w14:textId="2CFAEA10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Derslik:102</w:t>
            </w:r>
          </w:p>
        </w:tc>
        <w:tc>
          <w:tcPr>
            <w:tcW w:w="828" w:type="pct"/>
            <w:vAlign w:val="center"/>
          </w:tcPr>
          <w:p w14:paraId="30F75AB4" w14:textId="77777777" w:rsidR="00C36A90" w:rsidRPr="00C36A90" w:rsidRDefault="00C36A90" w:rsidP="00C3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7BDFA3DB" w14:textId="1C5F8A67" w:rsidR="002F27E9" w:rsidRPr="00E74A94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A9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 w:rsidRPr="00C36A90"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4D9E0C48" w14:textId="2B217C6C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34A0C95" w14:textId="524310E6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7E9" w:rsidRPr="00E74A94" w14:paraId="0D31B9D6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25644CB9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828" w:type="pct"/>
            <w:vAlign w:val="center"/>
          </w:tcPr>
          <w:p w14:paraId="13E015A6" w14:textId="2937B8D2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 Yabancı Dil VII Öğr. Gör. Tuba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ÇÖLLÜ  Derslik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:102</w:t>
            </w:r>
          </w:p>
        </w:tc>
        <w:tc>
          <w:tcPr>
            <w:tcW w:w="828" w:type="pct"/>
            <w:vAlign w:val="center"/>
          </w:tcPr>
          <w:p w14:paraId="16AB3CE0" w14:textId="63DF1A13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184D512F" w14:textId="77777777" w:rsidR="00C36A90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Gastronomi</w:t>
            </w:r>
          </w:p>
          <w:p w14:paraId="424B205C" w14:textId="693041A7" w:rsidR="002F27E9" w:rsidRPr="00E74A94" w:rsidRDefault="00C36A90" w:rsidP="00C36A90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Enes KAVRUT</w:t>
            </w:r>
          </w:p>
        </w:tc>
        <w:tc>
          <w:tcPr>
            <w:tcW w:w="828" w:type="pct"/>
            <w:vAlign w:val="center"/>
          </w:tcPr>
          <w:p w14:paraId="57255218" w14:textId="7777777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DCB5968" w14:textId="71EC23B7" w:rsidR="002F27E9" w:rsidRPr="00E74A94" w:rsidRDefault="002F27E9" w:rsidP="002F27E9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0067AF7C" w14:textId="77777777" w:rsidR="0059458D" w:rsidRPr="005F10FE" w:rsidRDefault="0059458D" w:rsidP="0084101B">
      <w:pPr>
        <w:rPr>
          <w:rFonts w:ascii="Cambria" w:hAnsi="Cambria" w:cs="Times New Roman"/>
        </w:rPr>
      </w:pPr>
    </w:p>
    <w:sectPr w:rsidR="0059458D" w:rsidRPr="005F10FE" w:rsidSect="00015D07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7235" w14:textId="77777777" w:rsidR="00DF11B0" w:rsidRDefault="00DF11B0" w:rsidP="008B78E7">
      <w:pPr>
        <w:spacing w:after="0" w:line="240" w:lineRule="auto"/>
      </w:pPr>
      <w:r>
        <w:separator/>
      </w:r>
    </w:p>
  </w:endnote>
  <w:endnote w:type="continuationSeparator" w:id="0">
    <w:p w14:paraId="56D13200" w14:textId="77777777" w:rsidR="00DF11B0" w:rsidRDefault="00DF11B0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1723" w14:textId="77777777" w:rsidR="00DF11B0" w:rsidRDefault="00DF11B0" w:rsidP="008B78E7">
      <w:pPr>
        <w:spacing w:after="0" w:line="240" w:lineRule="auto"/>
      </w:pPr>
      <w:r>
        <w:separator/>
      </w:r>
    </w:p>
  </w:footnote>
  <w:footnote w:type="continuationSeparator" w:id="0">
    <w:p w14:paraId="563DB196" w14:textId="77777777" w:rsidR="00DF11B0" w:rsidRDefault="00DF11B0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15C" w14:textId="63B40927" w:rsidR="008B78E7" w:rsidRDefault="008B78E7" w:rsidP="008B78E7">
    <w:pPr>
      <w:pStyle w:val="stBilgi"/>
      <w:rPr>
        <w:b/>
        <w:bCs/>
        <w:sz w:val="24"/>
        <w:szCs w:val="24"/>
      </w:rPr>
    </w:pP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2360"/>
    <w:multiLevelType w:val="hybridMultilevel"/>
    <w:tmpl w:val="BD364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9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7"/>
    <w:rsid w:val="000034F6"/>
    <w:rsid w:val="00015D07"/>
    <w:rsid w:val="0002303B"/>
    <w:rsid w:val="00044F48"/>
    <w:rsid w:val="0006491A"/>
    <w:rsid w:val="00070ADE"/>
    <w:rsid w:val="00070B59"/>
    <w:rsid w:val="00096594"/>
    <w:rsid w:val="000A3F44"/>
    <w:rsid w:val="000B7C35"/>
    <w:rsid w:val="000C021C"/>
    <w:rsid w:val="000C7AE7"/>
    <w:rsid w:val="000E13DC"/>
    <w:rsid w:val="000E57BC"/>
    <w:rsid w:val="00130857"/>
    <w:rsid w:val="00132A2B"/>
    <w:rsid w:val="00154167"/>
    <w:rsid w:val="00155F03"/>
    <w:rsid w:val="00156FEA"/>
    <w:rsid w:val="00192A45"/>
    <w:rsid w:val="00194AB1"/>
    <w:rsid w:val="00197A78"/>
    <w:rsid w:val="001A6C69"/>
    <w:rsid w:val="001B51D6"/>
    <w:rsid w:val="00234771"/>
    <w:rsid w:val="002737D5"/>
    <w:rsid w:val="00280804"/>
    <w:rsid w:val="002A39CA"/>
    <w:rsid w:val="002C2854"/>
    <w:rsid w:val="002D44F2"/>
    <w:rsid w:val="002F27E9"/>
    <w:rsid w:val="00313CC6"/>
    <w:rsid w:val="003142EB"/>
    <w:rsid w:val="0032539E"/>
    <w:rsid w:val="00352E7B"/>
    <w:rsid w:val="00373DC7"/>
    <w:rsid w:val="00392884"/>
    <w:rsid w:val="003A0352"/>
    <w:rsid w:val="003A720E"/>
    <w:rsid w:val="003C43DC"/>
    <w:rsid w:val="003D270B"/>
    <w:rsid w:val="003D4936"/>
    <w:rsid w:val="003F3C87"/>
    <w:rsid w:val="003F6646"/>
    <w:rsid w:val="0043609A"/>
    <w:rsid w:val="00445779"/>
    <w:rsid w:val="00466977"/>
    <w:rsid w:val="00472C2E"/>
    <w:rsid w:val="004749CF"/>
    <w:rsid w:val="004D35CB"/>
    <w:rsid w:val="004F795D"/>
    <w:rsid w:val="005240AD"/>
    <w:rsid w:val="00542F40"/>
    <w:rsid w:val="00571A62"/>
    <w:rsid w:val="00572059"/>
    <w:rsid w:val="0059458D"/>
    <w:rsid w:val="00594E5D"/>
    <w:rsid w:val="005C201A"/>
    <w:rsid w:val="005C2D1F"/>
    <w:rsid w:val="005C544C"/>
    <w:rsid w:val="005E33D2"/>
    <w:rsid w:val="005E74CA"/>
    <w:rsid w:val="005F000C"/>
    <w:rsid w:val="005F10FE"/>
    <w:rsid w:val="00613441"/>
    <w:rsid w:val="00616A04"/>
    <w:rsid w:val="00626757"/>
    <w:rsid w:val="0064064D"/>
    <w:rsid w:val="00646DC7"/>
    <w:rsid w:val="006477F9"/>
    <w:rsid w:val="00675CC1"/>
    <w:rsid w:val="00684F55"/>
    <w:rsid w:val="0069100C"/>
    <w:rsid w:val="006A2953"/>
    <w:rsid w:val="006C2F99"/>
    <w:rsid w:val="006D14B8"/>
    <w:rsid w:val="006D6D95"/>
    <w:rsid w:val="006E6806"/>
    <w:rsid w:val="0070645D"/>
    <w:rsid w:val="00747967"/>
    <w:rsid w:val="007549AA"/>
    <w:rsid w:val="007D26A6"/>
    <w:rsid w:val="007D3119"/>
    <w:rsid w:val="00804201"/>
    <w:rsid w:val="00810A98"/>
    <w:rsid w:val="008153B6"/>
    <w:rsid w:val="00821873"/>
    <w:rsid w:val="00830094"/>
    <w:rsid w:val="0084101B"/>
    <w:rsid w:val="00884C94"/>
    <w:rsid w:val="0089227C"/>
    <w:rsid w:val="008A36C6"/>
    <w:rsid w:val="008A4B1E"/>
    <w:rsid w:val="008B78E7"/>
    <w:rsid w:val="00907F8B"/>
    <w:rsid w:val="00914787"/>
    <w:rsid w:val="00955349"/>
    <w:rsid w:val="00982A15"/>
    <w:rsid w:val="00A02EB7"/>
    <w:rsid w:val="00A16661"/>
    <w:rsid w:val="00A248C9"/>
    <w:rsid w:val="00A56203"/>
    <w:rsid w:val="00A5759C"/>
    <w:rsid w:val="00A75330"/>
    <w:rsid w:val="00A91D66"/>
    <w:rsid w:val="00AA1403"/>
    <w:rsid w:val="00AB0038"/>
    <w:rsid w:val="00AE51D1"/>
    <w:rsid w:val="00B07113"/>
    <w:rsid w:val="00B16FC0"/>
    <w:rsid w:val="00B40327"/>
    <w:rsid w:val="00B41D43"/>
    <w:rsid w:val="00B45AEE"/>
    <w:rsid w:val="00B76397"/>
    <w:rsid w:val="00B96524"/>
    <w:rsid w:val="00BB379B"/>
    <w:rsid w:val="00BC29CA"/>
    <w:rsid w:val="00C01679"/>
    <w:rsid w:val="00C36342"/>
    <w:rsid w:val="00C36A90"/>
    <w:rsid w:val="00C452AA"/>
    <w:rsid w:val="00C97A88"/>
    <w:rsid w:val="00CD2E77"/>
    <w:rsid w:val="00CF5E60"/>
    <w:rsid w:val="00D057E0"/>
    <w:rsid w:val="00D16F7E"/>
    <w:rsid w:val="00D231EE"/>
    <w:rsid w:val="00D431A8"/>
    <w:rsid w:val="00D5454C"/>
    <w:rsid w:val="00D75589"/>
    <w:rsid w:val="00DA5748"/>
    <w:rsid w:val="00DB4DAE"/>
    <w:rsid w:val="00DD1CBD"/>
    <w:rsid w:val="00DF11B0"/>
    <w:rsid w:val="00E239DA"/>
    <w:rsid w:val="00E371F7"/>
    <w:rsid w:val="00E547F3"/>
    <w:rsid w:val="00E57E56"/>
    <w:rsid w:val="00E72E92"/>
    <w:rsid w:val="00E74A94"/>
    <w:rsid w:val="00E82DAC"/>
    <w:rsid w:val="00E87434"/>
    <w:rsid w:val="00E95404"/>
    <w:rsid w:val="00E97074"/>
    <w:rsid w:val="00EB1E32"/>
    <w:rsid w:val="00EB748D"/>
    <w:rsid w:val="00F46128"/>
    <w:rsid w:val="00F54DC2"/>
    <w:rsid w:val="00FE1576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D89B"/>
  <w15:chartTrackingRefBased/>
  <w15:docId w15:val="{F2212682-D6A6-4D34-9D32-EB0EE36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ListeParagraf">
    <w:name w:val="List Paragraph"/>
    <w:basedOn w:val="Normal"/>
    <w:uiPriority w:val="34"/>
    <w:qFormat/>
    <w:rsid w:val="0059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SOBUTAY</dc:creator>
  <cp:keywords/>
  <dc:description/>
  <cp:lastModifiedBy>Ayşenur Elmaskaya</cp:lastModifiedBy>
  <cp:revision>52</cp:revision>
  <cp:lastPrinted>2026-01-26T13:27:00Z</cp:lastPrinted>
  <dcterms:created xsi:type="dcterms:W3CDTF">2025-09-08T09:04:00Z</dcterms:created>
  <dcterms:modified xsi:type="dcterms:W3CDTF">2026-01-30T12:49:00Z</dcterms:modified>
</cp:coreProperties>
</file>