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50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9"/>
        <w:gridCol w:w="1594"/>
        <w:gridCol w:w="1593"/>
        <w:gridCol w:w="1593"/>
        <w:gridCol w:w="1593"/>
        <w:gridCol w:w="1580"/>
      </w:tblGrid>
      <w:tr w:rsidR="0059458D" w:rsidRPr="00373DC7" w14:paraId="0F37C88B" w14:textId="77777777" w:rsidTr="0059458D">
        <w:trPr>
          <w:trHeight w:val="397"/>
        </w:trPr>
        <w:tc>
          <w:tcPr>
            <w:tcW w:w="5000" w:type="pct"/>
            <w:gridSpan w:val="6"/>
            <w:shd w:val="clear" w:color="auto" w:fill="DEEAF6" w:themeFill="accent5" w:themeFillTint="33"/>
            <w:vAlign w:val="center"/>
          </w:tcPr>
          <w:p w14:paraId="507AB9D4" w14:textId="5DC1AD93" w:rsidR="0059458D" w:rsidRPr="00C36342" w:rsidRDefault="0059458D" w:rsidP="0059458D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SINIF</w:t>
            </w:r>
          </w:p>
        </w:tc>
      </w:tr>
      <w:tr w:rsidR="0059458D" w:rsidRPr="00373DC7" w14:paraId="44AEC2DD" w14:textId="77777777" w:rsidTr="00472C2E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449BBA74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254CD4CD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F8C7C17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1B813A00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479ADBF4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1AF50432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59458D" w:rsidRPr="00373DC7" w14:paraId="5B35B72E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7F7663CF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08:00 </w:t>
            </w:r>
          </w:p>
        </w:tc>
        <w:tc>
          <w:tcPr>
            <w:tcW w:w="828" w:type="pct"/>
            <w:vAlign w:val="center"/>
          </w:tcPr>
          <w:p w14:paraId="7BDFFFFF" w14:textId="3320E549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UZMER</w:t>
            </w:r>
          </w:p>
        </w:tc>
        <w:tc>
          <w:tcPr>
            <w:tcW w:w="828" w:type="pct"/>
            <w:vAlign w:val="center"/>
          </w:tcPr>
          <w:p w14:paraId="5B6CC6F5" w14:textId="6AC1DA6D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UZMER</w:t>
            </w:r>
          </w:p>
        </w:tc>
        <w:tc>
          <w:tcPr>
            <w:tcW w:w="828" w:type="pct"/>
            <w:vAlign w:val="center"/>
          </w:tcPr>
          <w:p w14:paraId="77197F70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283AF51C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78D9EBBD" w14:textId="2611E01E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20"/>
                <w:szCs w:val="20"/>
              </w:rPr>
              <w:t>Mesleki Güvenlik ve İlkyardım</w:t>
            </w:r>
            <w:r w:rsidR="004749CF">
              <w:rPr>
                <w:rFonts w:ascii="Times New Roman" w:hAnsi="Times New Roman" w:cs="Times New Roman"/>
                <w:sz w:val="20"/>
                <w:szCs w:val="20"/>
              </w:rPr>
              <w:t xml:space="preserve"> 116</w:t>
            </w:r>
          </w:p>
        </w:tc>
      </w:tr>
      <w:tr w:rsidR="0059458D" w:rsidRPr="00373DC7" w14:paraId="02404D42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36C153ED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09:00</w:t>
            </w:r>
          </w:p>
        </w:tc>
        <w:tc>
          <w:tcPr>
            <w:tcW w:w="828" w:type="pct"/>
            <w:vAlign w:val="center"/>
          </w:tcPr>
          <w:p w14:paraId="31BD7A5F" w14:textId="461FE988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UZMER</w:t>
            </w:r>
          </w:p>
        </w:tc>
        <w:tc>
          <w:tcPr>
            <w:tcW w:w="828" w:type="pct"/>
            <w:vAlign w:val="center"/>
          </w:tcPr>
          <w:p w14:paraId="4D0C6F18" w14:textId="33A39A32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UZMER</w:t>
            </w:r>
          </w:p>
        </w:tc>
        <w:tc>
          <w:tcPr>
            <w:tcW w:w="828" w:type="pct"/>
            <w:vAlign w:val="center"/>
          </w:tcPr>
          <w:p w14:paraId="710ECABA" w14:textId="16FA1F02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5F8427B2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6BF3C7AE" w14:textId="20D3F6C5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20"/>
                <w:szCs w:val="20"/>
              </w:rPr>
              <w:t>Mesleki Güvenlik ve İlkyardım</w:t>
            </w:r>
            <w:r w:rsidR="00C01679">
              <w:rPr>
                <w:rFonts w:ascii="Times New Roman" w:hAnsi="Times New Roman" w:cs="Times New Roman"/>
                <w:sz w:val="20"/>
                <w:szCs w:val="20"/>
              </w:rPr>
              <w:t xml:space="preserve"> 116</w:t>
            </w:r>
          </w:p>
        </w:tc>
      </w:tr>
      <w:tr w:rsidR="0059458D" w:rsidRPr="00373DC7" w14:paraId="634DE0DF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77E097F1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10:00</w:t>
            </w:r>
          </w:p>
        </w:tc>
        <w:tc>
          <w:tcPr>
            <w:tcW w:w="828" w:type="pct"/>
            <w:vAlign w:val="center"/>
          </w:tcPr>
          <w:p w14:paraId="7E31F6E1" w14:textId="128CBF9E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UZMER</w:t>
            </w:r>
          </w:p>
        </w:tc>
        <w:tc>
          <w:tcPr>
            <w:tcW w:w="828" w:type="pct"/>
            <w:vAlign w:val="center"/>
          </w:tcPr>
          <w:p w14:paraId="5DD91018" w14:textId="03C7FCD4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Mutfak Planlaması</w:t>
            </w:r>
            <w:r w:rsidR="00626757"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8" w:type="pct"/>
            <w:vAlign w:val="center"/>
          </w:tcPr>
          <w:p w14:paraId="6B4B5A62" w14:textId="18B85ED1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Genel Turizm</w:t>
            </w:r>
            <w:r w:rsidR="004749CF"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8" w:type="pct"/>
            <w:vAlign w:val="center"/>
          </w:tcPr>
          <w:p w14:paraId="44D7507F" w14:textId="52AA2A9C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Servis Teknikleri</w:t>
            </w:r>
            <w:r w:rsidR="004749CF"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1" w:type="pct"/>
            <w:vAlign w:val="center"/>
          </w:tcPr>
          <w:p w14:paraId="1337EB63" w14:textId="7CFD2486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  <w:r w:rsidR="00C36342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4749CF">
              <w:rPr>
                <w:rFonts w:ascii="Times New Roman" w:hAnsi="Times New Roman" w:cs="Times New Roman"/>
                <w:sz w:val="20"/>
                <w:szCs w:val="20"/>
              </w:rPr>
              <w:t xml:space="preserve"> 116</w:t>
            </w:r>
          </w:p>
        </w:tc>
      </w:tr>
      <w:tr w:rsidR="0059458D" w:rsidRPr="00373DC7" w14:paraId="41AC34A5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3DB8B5C9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828" w:type="pct"/>
            <w:vAlign w:val="center"/>
          </w:tcPr>
          <w:p w14:paraId="7222B3A3" w14:textId="0C9AB276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UZMER</w:t>
            </w:r>
          </w:p>
        </w:tc>
        <w:tc>
          <w:tcPr>
            <w:tcW w:w="828" w:type="pct"/>
            <w:vAlign w:val="center"/>
          </w:tcPr>
          <w:p w14:paraId="38526954" w14:textId="6A469087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Mutfak Planlaması</w:t>
            </w:r>
            <w:r w:rsidR="00C01679"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8" w:type="pct"/>
            <w:vAlign w:val="center"/>
          </w:tcPr>
          <w:p w14:paraId="4C9F91C2" w14:textId="425A84E7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Genel Turizm</w:t>
            </w:r>
            <w:r w:rsidR="00C01679"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8" w:type="pct"/>
            <w:vAlign w:val="center"/>
          </w:tcPr>
          <w:p w14:paraId="20A79BF1" w14:textId="6C9F5B03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Servis Teknikleri</w:t>
            </w:r>
            <w:r w:rsidR="00C01679"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1" w:type="pct"/>
            <w:vAlign w:val="center"/>
          </w:tcPr>
          <w:p w14:paraId="59162592" w14:textId="16563377" w:rsidR="0059458D" w:rsidRPr="00C36342" w:rsidRDefault="00280804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  <w:r w:rsidR="00C36342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C01679">
              <w:rPr>
                <w:rFonts w:ascii="Times New Roman" w:hAnsi="Times New Roman" w:cs="Times New Roman"/>
                <w:sz w:val="20"/>
                <w:szCs w:val="20"/>
              </w:rPr>
              <w:t xml:space="preserve"> 116</w:t>
            </w:r>
          </w:p>
        </w:tc>
      </w:tr>
      <w:tr w:rsidR="0059458D" w:rsidRPr="00373DC7" w14:paraId="26443DDE" w14:textId="77777777" w:rsidTr="00472C2E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066C7948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12:00- 13:00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A7582BF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592586B8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FAE1691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24A4645C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51AAF34A" w14:textId="77777777" w:rsidR="0059458D" w:rsidRPr="00C36342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C2E" w:rsidRPr="00373DC7" w14:paraId="13403A5B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23063B47" w14:textId="77777777" w:rsidR="00472C2E" w:rsidRPr="00C36342" w:rsidRDefault="00472C2E" w:rsidP="00472C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13:00 </w:t>
            </w:r>
          </w:p>
        </w:tc>
        <w:tc>
          <w:tcPr>
            <w:tcW w:w="828" w:type="pct"/>
            <w:vAlign w:val="center"/>
          </w:tcPr>
          <w:p w14:paraId="411CCD2A" w14:textId="14844AB3" w:rsidR="00472C2E" w:rsidRPr="00472C2E" w:rsidRDefault="0002303B" w:rsidP="00472C2E">
            <w:pPr>
              <w:jc w:val="center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Kariyer Planlama 116</w:t>
            </w:r>
          </w:p>
        </w:tc>
        <w:tc>
          <w:tcPr>
            <w:tcW w:w="828" w:type="pct"/>
            <w:vAlign w:val="center"/>
          </w:tcPr>
          <w:p w14:paraId="08F78AD8" w14:textId="3C94887F" w:rsidR="00472C2E" w:rsidRPr="00626757" w:rsidRDefault="00472C2E" w:rsidP="0047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757">
              <w:rPr>
                <w:rFonts w:ascii="Times New Roman" w:hAnsi="Times New Roman" w:cs="Times New Roman"/>
                <w:sz w:val="18"/>
                <w:szCs w:val="18"/>
              </w:rPr>
              <w:t>Mutfak Terminolojisi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8" w:type="pct"/>
            <w:vAlign w:val="center"/>
          </w:tcPr>
          <w:p w14:paraId="1B9637FE" w14:textId="4A816AC8" w:rsidR="00472C2E" w:rsidRPr="0069100C" w:rsidRDefault="00472C2E" w:rsidP="0047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Mikrobiyoloji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8" w:type="pct"/>
            <w:vAlign w:val="center"/>
          </w:tcPr>
          <w:p w14:paraId="6CEED59A" w14:textId="522C9B0F" w:rsidR="00472C2E" w:rsidRPr="00C36342" w:rsidRDefault="00472C2E" w:rsidP="0047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218555FB" w14:textId="431CEBA6" w:rsidR="00472C2E" w:rsidRPr="00C36342" w:rsidRDefault="00472C2E" w:rsidP="0047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116</w:t>
            </w:r>
          </w:p>
        </w:tc>
      </w:tr>
      <w:tr w:rsidR="00472C2E" w:rsidRPr="00373DC7" w14:paraId="2621C25A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220B6311" w14:textId="77777777" w:rsidR="00472C2E" w:rsidRPr="00C36342" w:rsidRDefault="00472C2E" w:rsidP="00472C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14:00</w:t>
            </w:r>
          </w:p>
        </w:tc>
        <w:tc>
          <w:tcPr>
            <w:tcW w:w="828" w:type="pct"/>
            <w:vAlign w:val="center"/>
          </w:tcPr>
          <w:p w14:paraId="29E44AE2" w14:textId="623EEE0E" w:rsidR="00472C2E" w:rsidRPr="0002303B" w:rsidRDefault="00472C2E" w:rsidP="0047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Yiyecek Tarihi 116</w:t>
            </w:r>
          </w:p>
        </w:tc>
        <w:tc>
          <w:tcPr>
            <w:tcW w:w="828" w:type="pct"/>
            <w:vAlign w:val="center"/>
          </w:tcPr>
          <w:p w14:paraId="3619936C" w14:textId="2E5310A3" w:rsidR="00472C2E" w:rsidRPr="00626757" w:rsidRDefault="00472C2E" w:rsidP="0047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757">
              <w:rPr>
                <w:rFonts w:ascii="Times New Roman" w:hAnsi="Times New Roman" w:cs="Times New Roman"/>
                <w:sz w:val="18"/>
                <w:szCs w:val="18"/>
              </w:rPr>
              <w:t>Mutfak Terminolojisi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8" w:type="pct"/>
            <w:vAlign w:val="center"/>
          </w:tcPr>
          <w:p w14:paraId="0E396F7A" w14:textId="61EA6773" w:rsidR="00472C2E" w:rsidRPr="0069100C" w:rsidRDefault="00472C2E" w:rsidP="0047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18"/>
                <w:szCs w:val="18"/>
              </w:rPr>
              <w:t>Mikrobiyoloji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8" w:type="pct"/>
            <w:vAlign w:val="center"/>
          </w:tcPr>
          <w:p w14:paraId="4C765B9C" w14:textId="144581FE" w:rsidR="00472C2E" w:rsidRPr="00C36342" w:rsidRDefault="00472C2E" w:rsidP="0047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73A543AA" w14:textId="7769B4C9" w:rsidR="00472C2E" w:rsidRPr="00C36342" w:rsidRDefault="00472C2E" w:rsidP="0047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116</w:t>
            </w:r>
          </w:p>
        </w:tc>
      </w:tr>
      <w:tr w:rsidR="00472C2E" w:rsidRPr="00373DC7" w14:paraId="2ED54244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7829B841" w14:textId="77777777" w:rsidR="00472C2E" w:rsidRPr="00C36342" w:rsidRDefault="00472C2E" w:rsidP="00472C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15:00</w:t>
            </w:r>
          </w:p>
        </w:tc>
        <w:tc>
          <w:tcPr>
            <w:tcW w:w="828" w:type="pct"/>
            <w:vAlign w:val="center"/>
          </w:tcPr>
          <w:p w14:paraId="738E9357" w14:textId="43732264" w:rsidR="00472C2E" w:rsidRPr="0002303B" w:rsidRDefault="00472C2E" w:rsidP="0047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Yiyecek Tarihi 116</w:t>
            </w:r>
          </w:p>
        </w:tc>
        <w:tc>
          <w:tcPr>
            <w:tcW w:w="828" w:type="pct"/>
            <w:vAlign w:val="center"/>
          </w:tcPr>
          <w:p w14:paraId="3FB76904" w14:textId="512445B1" w:rsidR="00472C2E" w:rsidRPr="00626757" w:rsidRDefault="00472C2E" w:rsidP="0047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757">
              <w:rPr>
                <w:rFonts w:ascii="Times New Roman" w:hAnsi="Times New Roman" w:cs="Times New Roman"/>
                <w:sz w:val="18"/>
                <w:szCs w:val="18"/>
              </w:rPr>
              <w:t>Mutfak Terminolojisi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8" w:type="pct"/>
            <w:vAlign w:val="center"/>
          </w:tcPr>
          <w:p w14:paraId="7A449465" w14:textId="77777777" w:rsidR="00472C2E" w:rsidRPr="0069100C" w:rsidRDefault="00472C2E" w:rsidP="0047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33FDCDA5" w14:textId="36B7B2E7" w:rsidR="00472C2E" w:rsidRPr="00C36342" w:rsidRDefault="00472C2E" w:rsidP="00472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2AC6FC99" w14:textId="7D2C9ED1" w:rsidR="00472C2E" w:rsidRPr="00C36342" w:rsidRDefault="00472C2E" w:rsidP="0047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116</w:t>
            </w:r>
          </w:p>
        </w:tc>
      </w:tr>
      <w:tr w:rsidR="0002303B" w:rsidRPr="00373DC7" w14:paraId="6328A9DF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465BE586" w14:textId="77777777" w:rsidR="0002303B" w:rsidRPr="00C36342" w:rsidRDefault="0002303B" w:rsidP="000230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16:00</w:t>
            </w:r>
          </w:p>
        </w:tc>
        <w:tc>
          <w:tcPr>
            <w:tcW w:w="828" w:type="pct"/>
            <w:vAlign w:val="center"/>
          </w:tcPr>
          <w:p w14:paraId="23B3FE8B" w14:textId="77777777" w:rsidR="0002303B" w:rsidRPr="0002303B" w:rsidRDefault="0002303B" w:rsidP="000230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Yiyecek Tarihi</w:t>
            </w:r>
          </w:p>
          <w:p w14:paraId="4E810FB5" w14:textId="4B38EF9E" w:rsidR="0002303B" w:rsidRPr="0002303B" w:rsidRDefault="0002303B" w:rsidP="00023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28" w:type="pct"/>
            <w:vAlign w:val="center"/>
          </w:tcPr>
          <w:p w14:paraId="48447E47" w14:textId="77777777" w:rsidR="0002303B" w:rsidRPr="00C36342" w:rsidRDefault="0002303B" w:rsidP="00023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06AD3660" w14:textId="77777777" w:rsidR="0002303B" w:rsidRPr="00C36342" w:rsidRDefault="0002303B" w:rsidP="00023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3E0BA66A" w14:textId="77777777" w:rsidR="0002303B" w:rsidRPr="00C36342" w:rsidRDefault="0002303B" w:rsidP="00023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5FFC0A6C" w14:textId="17F6298F" w:rsidR="0002303B" w:rsidRPr="00C36342" w:rsidRDefault="0002303B" w:rsidP="00023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342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116</w:t>
            </w:r>
          </w:p>
        </w:tc>
      </w:tr>
    </w:tbl>
    <w:p w14:paraId="61B94FF5" w14:textId="6FF0DD90" w:rsidR="008B78E7" w:rsidRPr="005F10FE" w:rsidRDefault="008B78E7">
      <w:pPr>
        <w:rPr>
          <w:rFonts w:ascii="Cambria" w:hAnsi="Cambria" w:cs="Times New Roman"/>
        </w:rPr>
      </w:pPr>
    </w:p>
    <w:p w14:paraId="37E1E7AB" w14:textId="70816CAD" w:rsidR="002C2854" w:rsidRPr="005F10FE" w:rsidRDefault="002C2854" w:rsidP="002C2854">
      <w:pPr>
        <w:rPr>
          <w:rFonts w:ascii="Cambria" w:hAnsi="Cambria" w:cs="Times New Roman"/>
        </w:rPr>
      </w:pPr>
    </w:p>
    <w:p w14:paraId="303315B8" w14:textId="32D50AD6" w:rsidR="002C2854" w:rsidRPr="005F10FE" w:rsidRDefault="002C2854" w:rsidP="002C2854">
      <w:pPr>
        <w:rPr>
          <w:rFonts w:ascii="Cambria" w:hAnsi="Cambria" w:cs="Times New Roman"/>
        </w:rPr>
      </w:pPr>
    </w:p>
    <w:tbl>
      <w:tblPr>
        <w:tblStyle w:val="TabloKlavuzu"/>
        <w:tblpPr w:leftFromText="141" w:rightFromText="141" w:vertAnchor="page" w:horzAnchor="margin" w:tblpY="219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9"/>
        <w:gridCol w:w="1594"/>
        <w:gridCol w:w="1593"/>
        <w:gridCol w:w="1593"/>
        <w:gridCol w:w="1593"/>
        <w:gridCol w:w="1580"/>
      </w:tblGrid>
      <w:tr w:rsidR="00CD2E77" w:rsidRPr="007D26A6" w14:paraId="2C19A97C" w14:textId="77777777" w:rsidTr="00373DC7">
        <w:trPr>
          <w:trHeight w:val="397"/>
        </w:trPr>
        <w:tc>
          <w:tcPr>
            <w:tcW w:w="5000" w:type="pct"/>
            <w:gridSpan w:val="6"/>
            <w:shd w:val="clear" w:color="auto" w:fill="DEEAF6" w:themeFill="accent5" w:themeFillTint="33"/>
            <w:vAlign w:val="center"/>
          </w:tcPr>
          <w:p w14:paraId="36AD2964" w14:textId="77777777" w:rsidR="00CD2E77" w:rsidRPr="007D26A6" w:rsidRDefault="00CD2E77" w:rsidP="00373DC7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SINIF</w:t>
            </w:r>
          </w:p>
        </w:tc>
      </w:tr>
      <w:tr w:rsidR="00CD2E77" w:rsidRPr="007D26A6" w14:paraId="357C3A73" w14:textId="77777777" w:rsidTr="00373DC7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6F87D0D0" w14:textId="77777777" w:rsidR="00CD2E77" w:rsidRPr="007D26A6" w:rsidRDefault="00CD2E77" w:rsidP="00373DC7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4862A270" w14:textId="77777777" w:rsidR="00CD2E77" w:rsidRPr="007D26A6" w:rsidRDefault="00CD2E77" w:rsidP="00373DC7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AFE8BAA" w14:textId="77777777" w:rsidR="00CD2E77" w:rsidRPr="007D26A6" w:rsidRDefault="00CD2E77" w:rsidP="00373DC7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6240BE97" w14:textId="77777777" w:rsidR="00CD2E77" w:rsidRPr="007D26A6" w:rsidRDefault="00CD2E77" w:rsidP="00373DC7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68DC8BC8" w14:textId="77777777" w:rsidR="00CD2E77" w:rsidRPr="007D26A6" w:rsidRDefault="00CD2E77" w:rsidP="00373DC7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6FEB6B31" w14:textId="77777777" w:rsidR="00CD2E77" w:rsidRPr="007D26A6" w:rsidRDefault="00CD2E77" w:rsidP="00373DC7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</w:tr>
      <w:tr w:rsidR="005C2D1F" w:rsidRPr="007D26A6" w14:paraId="3382B1FA" w14:textId="77777777" w:rsidTr="00373DC7">
        <w:trPr>
          <w:trHeight w:val="397"/>
        </w:trPr>
        <w:tc>
          <w:tcPr>
            <w:tcW w:w="867" w:type="pct"/>
            <w:vAlign w:val="center"/>
          </w:tcPr>
          <w:p w14:paraId="79DB2D28" w14:textId="77777777" w:rsidR="005C2D1F" w:rsidRPr="007D26A6" w:rsidRDefault="005C2D1F" w:rsidP="005C2D1F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08:00 </w:t>
            </w:r>
          </w:p>
        </w:tc>
        <w:tc>
          <w:tcPr>
            <w:tcW w:w="828" w:type="pct"/>
            <w:vAlign w:val="center"/>
          </w:tcPr>
          <w:p w14:paraId="6860607F" w14:textId="5129F431" w:rsidR="005C2D1F" w:rsidRPr="007D26A6" w:rsidRDefault="005C2D1F" w:rsidP="005C2D1F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 Uygulamaları I</w:t>
            </w:r>
          </w:p>
        </w:tc>
        <w:tc>
          <w:tcPr>
            <w:tcW w:w="828" w:type="pct"/>
            <w:vAlign w:val="center"/>
          </w:tcPr>
          <w:p w14:paraId="5462E9D6" w14:textId="34EB7D33" w:rsidR="005C2D1F" w:rsidRPr="007D26A6" w:rsidRDefault="005C2D1F" w:rsidP="005C2D1F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71B1A0B0" w14:textId="2EF9B49D" w:rsidR="005C2D1F" w:rsidRPr="007D26A6" w:rsidRDefault="005C2D1F" w:rsidP="005C2D1F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Mesleki Yabancı Dil 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466E79FF" w14:textId="118EF754" w:rsidR="005C2D1F" w:rsidRPr="005C2D1F" w:rsidRDefault="005C2D1F" w:rsidP="005C2D1F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174B016F" w14:textId="77777777" w:rsidR="005C2D1F" w:rsidRPr="007D26A6" w:rsidRDefault="005C2D1F" w:rsidP="005C2D1F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2884" w:rsidRPr="007D26A6" w14:paraId="6DF5FD45" w14:textId="77777777" w:rsidTr="00373DC7">
        <w:trPr>
          <w:trHeight w:val="397"/>
        </w:trPr>
        <w:tc>
          <w:tcPr>
            <w:tcW w:w="867" w:type="pct"/>
            <w:vAlign w:val="center"/>
          </w:tcPr>
          <w:p w14:paraId="37F29591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828" w:type="pct"/>
            <w:vAlign w:val="center"/>
          </w:tcPr>
          <w:p w14:paraId="7060BC08" w14:textId="386C8600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 Uygulamaları I</w:t>
            </w:r>
          </w:p>
        </w:tc>
        <w:tc>
          <w:tcPr>
            <w:tcW w:w="828" w:type="pct"/>
            <w:vAlign w:val="center"/>
          </w:tcPr>
          <w:p w14:paraId="4A1A6F60" w14:textId="282455E8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5C2D1F">
              <w:rPr>
                <w:rFonts w:ascii="Times New Roman" w:hAnsi="Times New Roman" w:cs="Times New Roman"/>
                <w:sz w:val="18"/>
                <w:szCs w:val="18"/>
              </w:rPr>
              <w:t>Gıda Hijyeni ve Güvenliği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28" w:type="pct"/>
            <w:vAlign w:val="center"/>
          </w:tcPr>
          <w:p w14:paraId="732F8213" w14:textId="571CD3D6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Mesleki Yabancı Dil 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009E08B2" w14:textId="34B31BFF" w:rsidR="00392884" w:rsidRPr="005C2D1F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49C03675" w14:textId="4BB66E2F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 xml:space="preserve">Mutfaklarda Çevre ve Atık Yönetimi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392884" w:rsidRPr="007D26A6" w14:paraId="1630721E" w14:textId="77777777" w:rsidTr="00373DC7">
        <w:trPr>
          <w:trHeight w:val="397"/>
        </w:trPr>
        <w:tc>
          <w:tcPr>
            <w:tcW w:w="867" w:type="pct"/>
            <w:vAlign w:val="center"/>
          </w:tcPr>
          <w:p w14:paraId="11023269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828" w:type="pct"/>
            <w:vAlign w:val="center"/>
          </w:tcPr>
          <w:p w14:paraId="1C54A0D1" w14:textId="39C45C39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 Uygulamaları I</w:t>
            </w:r>
          </w:p>
        </w:tc>
        <w:tc>
          <w:tcPr>
            <w:tcW w:w="828" w:type="pct"/>
            <w:vAlign w:val="center"/>
          </w:tcPr>
          <w:p w14:paraId="75AA2E04" w14:textId="5FFCDEFD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5C2D1F">
              <w:rPr>
                <w:rFonts w:ascii="Times New Roman" w:hAnsi="Times New Roman" w:cs="Times New Roman"/>
                <w:sz w:val="18"/>
                <w:szCs w:val="18"/>
              </w:rPr>
              <w:t xml:space="preserve">Gıda Hijyeni ve Güvenliği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(uygulama oteli)</w:t>
            </w:r>
          </w:p>
        </w:tc>
        <w:tc>
          <w:tcPr>
            <w:tcW w:w="828" w:type="pct"/>
            <w:vAlign w:val="center"/>
          </w:tcPr>
          <w:p w14:paraId="1CB44338" w14:textId="65385268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Mesleki Yabancı Dil 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4A83873F" w14:textId="143E5461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32E855CD" w14:textId="42BD9C48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Mutfaklarda Çevre ve Atık Yönetimi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</w:tr>
      <w:tr w:rsidR="00392884" w:rsidRPr="007D26A6" w14:paraId="66848432" w14:textId="77777777" w:rsidTr="00373DC7">
        <w:trPr>
          <w:trHeight w:val="397"/>
        </w:trPr>
        <w:tc>
          <w:tcPr>
            <w:tcW w:w="867" w:type="pct"/>
            <w:vAlign w:val="center"/>
          </w:tcPr>
          <w:p w14:paraId="5B9697CD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828" w:type="pct"/>
            <w:vAlign w:val="center"/>
          </w:tcPr>
          <w:p w14:paraId="3B4A8870" w14:textId="4D171EAE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 Uygulamaları I</w:t>
            </w:r>
          </w:p>
        </w:tc>
        <w:tc>
          <w:tcPr>
            <w:tcW w:w="828" w:type="pct"/>
            <w:vAlign w:val="center"/>
          </w:tcPr>
          <w:p w14:paraId="3560F8EB" w14:textId="67A46AFE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5C2D1F">
              <w:rPr>
                <w:rFonts w:ascii="Times New Roman" w:hAnsi="Times New Roman" w:cs="Times New Roman"/>
                <w:sz w:val="18"/>
                <w:szCs w:val="18"/>
              </w:rPr>
              <w:t xml:space="preserve">Gıda Hijyeni ve Güvenliği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(Uygulama oteli)</w:t>
            </w:r>
          </w:p>
        </w:tc>
        <w:tc>
          <w:tcPr>
            <w:tcW w:w="828" w:type="pct"/>
            <w:vAlign w:val="center"/>
          </w:tcPr>
          <w:p w14:paraId="643A2D1B" w14:textId="59E1B6C9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Mesleki Yabancı Dil 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26E14791" w14:textId="3637C450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2B834897" w14:textId="246CB209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Mutfaklarda Çevre ve Atık Yönetimi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</w:tr>
      <w:tr w:rsidR="00392884" w:rsidRPr="007D26A6" w14:paraId="361A884E" w14:textId="77777777" w:rsidTr="00373DC7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04D06CFA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12:00- 13:00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4AF15B22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2841F68D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59C58D7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5A08ECDF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23740CC4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2884" w:rsidRPr="007D26A6" w14:paraId="6E33F774" w14:textId="77777777" w:rsidTr="00373DC7">
        <w:trPr>
          <w:trHeight w:val="397"/>
        </w:trPr>
        <w:tc>
          <w:tcPr>
            <w:tcW w:w="867" w:type="pct"/>
            <w:vAlign w:val="center"/>
          </w:tcPr>
          <w:p w14:paraId="32EBEEA8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13:00 </w:t>
            </w:r>
          </w:p>
        </w:tc>
        <w:tc>
          <w:tcPr>
            <w:tcW w:w="828" w:type="pct"/>
            <w:vAlign w:val="center"/>
          </w:tcPr>
          <w:p w14:paraId="202F601A" w14:textId="195AA580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 Uygulamaları I</w:t>
            </w:r>
          </w:p>
        </w:tc>
        <w:tc>
          <w:tcPr>
            <w:tcW w:w="828" w:type="pct"/>
            <w:vAlign w:val="center"/>
          </w:tcPr>
          <w:p w14:paraId="54867A58" w14:textId="59E4D9C2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Ekmek Çeşitleri ve Üretim Teknikleri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28" w:type="pct"/>
            <w:vAlign w:val="center"/>
          </w:tcPr>
          <w:p w14:paraId="461064F3" w14:textId="21A1EDF0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Mesleki Yabancı Dil 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7DFD9617" w14:textId="04277963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 Hizmetleri Yönetimi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1" w:type="pct"/>
            <w:vAlign w:val="center"/>
          </w:tcPr>
          <w:p w14:paraId="0473EC11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2884" w:rsidRPr="007D26A6" w14:paraId="26BB0D3A" w14:textId="77777777" w:rsidTr="00373DC7">
        <w:trPr>
          <w:trHeight w:val="397"/>
        </w:trPr>
        <w:tc>
          <w:tcPr>
            <w:tcW w:w="867" w:type="pct"/>
            <w:vAlign w:val="center"/>
          </w:tcPr>
          <w:p w14:paraId="5AA90E95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</w:t>
            </w:r>
          </w:p>
        </w:tc>
        <w:tc>
          <w:tcPr>
            <w:tcW w:w="828" w:type="pct"/>
            <w:vAlign w:val="center"/>
          </w:tcPr>
          <w:p w14:paraId="22A14445" w14:textId="156C0C26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 Uygulamaları I</w:t>
            </w:r>
          </w:p>
        </w:tc>
        <w:tc>
          <w:tcPr>
            <w:tcW w:w="828" w:type="pct"/>
            <w:vAlign w:val="center"/>
          </w:tcPr>
          <w:p w14:paraId="1FC4D240" w14:textId="3B82D34D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Ekmek Çeşitleri ve Üretim Teknikleri</w:t>
            </w:r>
          </w:p>
        </w:tc>
        <w:tc>
          <w:tcPr>
            <w:tcW w:w="828" w:type="pct"/>
            <w:vAlign w:val="center"/>
          </w:tcPr>
          <w:p w14:paraId="5CC2AA27" w14:textId="1961E2E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Mesleki Yabancı Dil 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33069042" w14:textId="5DCF141A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 Hizmetleri Yönetimi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1" w:type="pct"/>
            <w:vAlign w:val="center"/>
          </w:tcPr>
          <w:p w14:paraId="1DD8F1A5" w14:textId="3F9E9FB4" w:rsidR="00392884" w:rsidRPr="0002303B" w:rsidRDefault="00392884" w:rsidP="00392884">
            <w:pPr>
              <w:spacing w:after="160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392884" w:rsidRPr="007D26A6" w14:paraId="2B6C48E2" w14:textId="77777777" w:rsidTr="00373DC7">
        <w:trPr>
          <w:trHeight w:val="397"/>
        </w:trPr>
        <w:tc>
          <w:tcPr>
            <w:tcW w:w="867" w:type="pct"/>
            <w:vAlign w:val="center"/>
          </w:tcPr>
          <w:p w14:paraId="70F72C14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828" w:type="pct"/>
            <w:vAlign w:val="center"/>
          </w:tcPr>
          <w:p w14:paraId="5562FC71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517B5A95" w14:textId="24F0F310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Ekmek Çeşitleri ve Üretim Teknikleri</w:t>
            </w:r>
          </w:p>
        </w:tc>
        <w:tc>
          <w:tcPr>
            <w:tcW w:w="828" w:type="pct"/>
            <w:vAlign w:val="center"/>
          </w:tcPr>
          <w:p w14:paraId="044EF6AD" w14:textId="382C77BA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Mesleki Yabancı Dil 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6459F794" w14:textId="425220BF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Mutfak Hizmetleri Yönetimi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</w:t>
            </w:r>
          </w:p>
        </w:tc>
        <w:tc>
          <w:tcPr>
            <w:tcW w:w="821" w:type="pct"/>
            <w:vAlign w:val="center"/>
          </w:tcPr>
          <w:p w14:paraId="6A7BD376" w14:textId="68DBB1EC" w:rsidR="00392884" w:rsidRPr="0002303B" w:rsidRDefault="00392884" w:rsidP="00392884">
            <w:pPr>
              <w:spacing w:after="160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392884" w:rsidRPr="007D26A6" w14:paraId="2F3CBFC9" w14:textId="77777777" w:rsidTr="00373DC7">
        <w:trPr>
          <w:trHeight w:val="397"/>
        </w:trPr>
        <w:tc>
          <w:tcPr>
            <w:tcW w:w="867" w:type="pct"/>
            <w:vAlign w:val="center"/>
          </w:tcPr>
          <w:p w14:paraId="7434D8F8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828" w:type="pct"/>
            <w:vAlign w:val="center"/>
          </w:tcPr>
          <w:p w14:paraId="2A749E40" w14:textId="77777777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56E7D657" w14:textId="4AA9683B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Ekmek Çeşitleri ve Üretim Teknikleri</w:t>
            </w:r>
          </w:p>
        </w:tc>
        <w:tc>
          <w:tcPr>
            <w:tcW w:w="828" w:type="pct"/>
            <w:vAlign w:val="center"/>
          </w:tcPr>
          <w:p w14:paraId="1716A053" w14:textId="4E0D4E76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Mesleki Yabancı Dil III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5A114606" w14:textId="747F184C" w:rsidR="00392884" w:rsidRPr="007D26A6" w:rsidRDefault="00392884" w:rsidP="0039288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63B84505" w14:textId="39761B6A" w:rsidR="00392884" w:rsidRPr="0002303B" w:rsidRDefault="00392884" w:rsidP="00392884">
            <w:pPr>
              <w:spacing w:after="160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</w:tbl>
    <w:p w14:paraId="7C72D1AC" w14:textId="77777777" w:rsidR="0089227C" w:rsidRDefault="0089227C" w:rsidP="002C2854">
      <w:pPr>
        <w:rPr>
          <w:rFonts w:ascii="Cambria" w:hAnsi="Cambria" w:cs="Times New Roman"/>
        </w:rPr>
      </w:pPr>
    </w:p>
    <w:p w14:paraId="2292DE95" w14:textId="77777777" w:rsidR="0089227C" w:rsidRDefault="0089227C" w:rsidP="002C2854">
      <w:pPr>
        <w:rPr>
          <w:rFonts w:ascii="Cambria" w:hAnsi="Cambria" w:cs="Times New Roman"/>
        </w:rPr>
      </w:pPr>
    </w:p>
    <w:p w14:paraId="602EF8B1" w14:textId="77777777" w:rsidR="0089227C" w:rsidRDefault="0089227C" w:rsidP="002C2854">
      <w:pPr>
        <w:rPr>
          <w:rFonts w:ascii="Cambria" w:hAnsi="Cambria" w:cs="Times New Roman"/>
        </w:rPr>
      </w:pPr>
    </w:p>
    <w:tbl>
      <w:tblPr>
        <w:tblStyle w:val="TabloKlavuzu"/>
        <w:tblpPr w:leftFromText="141" w:rightFromText="141" w:vertAnchor="page" w:horzAnchor="margin" w:tblpY="1606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9"/>
        <w:gridCol w:w="1594"/>
        <w:gridCol w:w="1593"/>
        <w:gridCol w:w="1593"/>
        <w:gridCol w:w="1593"/>
        <w:gridCol w:w="1580"/>
      </w:tblGrid>
      <w:tr w:rsidR="00CD2E77" w:rsidRPr="00E74A94" w14:paraId="7F6F3D71" w14:textId="77777777" w:rsidTr="00CD2E77">
        <w:trPr>
          <w:trHeight w:val="397"/>
        </w:trPr>
        <w:tc>
          <w:tcPr>
            <w:tcW w:w="5000" w:type="pct"/>
            <w:gridSpan w:val="6"/>
            <w:shd w:val="clear" w:color="auto" w:fill="DEEAF6" w:themeFill="accent5" w:themeFillTint="33"/>
            <w:vAlign w:val="center"/>
          </w:tcPr>
          <w:p w14:paraId="0D9099F6" w14:textId="77777777" w:rsidR="00CD2E77" w:rsidRPr="00E74A94" w:rsidRDefault="00CD2E77" w:rsidP="00CD2E77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SINIF</w:t>
            </w:r>
          </w:p>
        </w:tc>
      </w:tr>
      <w:tr w:rsidR="00CD2E77" w:rsidRPr="00E74A94" w14:paraId="436BF9CF" w14:textId="77777777" w:rsidTr="00CD2E77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69951867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17D6071B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8DB4891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5F7B872A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20FD41B5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2ECE825D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</w:tr>
      <w:tr w:rsidR="00CD2E77" w:rsidRPr="00E74A94" w14:paraId="3DE5681B" w14:textId="77777777" w:rsidTr="00CD2E77">
        <w:trPr>
          <w:trHeight w:val="397"/>
        </w:trPr>
        <w:tc>
          <w:tcPr>
            <w:tcW w:w="867" w:type="pct"/>
            <w:vAlign w:val="center"/>
          </w:tcPr>
          <w:p w14:paraId="205B53BE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08:00 </w:t>
            </w:r>
          </w:p>
        </w:tc>
        <w:tc>
          <w:tcPr>
            <w:tcW w:w="828" w:type="pct"/>
            <w:vAlign w:val="center"/>
          </w:tcPr>
          <w:p w14:paraId="6AA855D2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56F14329" w14:textId="3072B5C0" w:rsidR="00CD2E7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Soğuk Mutfak</w:t>
            </w:r>
          </w:p>
        </w:tc>
        <w:tc>
          <w:tcPr>
            <w:tcW w:w="828" w:type="pct"/>
            <w:vAlign w:val="center"/>
          </w:tcPr>
          <w:p w14:paraId="00AA6EFD" w14:textId="4860AB84" w:rsidR="00CD2E7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Mutfak Uygulamaları II</w:t>
            </w:r>
            <w:r w:rsidR="00156FE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828" w:type="pct"/>
            <w:vAlign w:val="center"/>
          </w:tcPr>
          <w:p w14:paraId="25709363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6AD30EA3" w14:textId="6FEA886E" w:rsidR="00CD2E77" w:rsidRPr="004749CF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CD2E77" w:rsidRPr="00E74A94" w14:paraId="1AB4BB9B" w14:textId="77777777" w:rsidTr="00CD2E77">
        <w:trPr>
          <w:trHeight w:val="397"/>
        </w:trPr>
        <w:tc>
          <w:tcPr>
            <w:tcW w:w="867" w:type="pct"/>
            <w:vAlign w:val="center"/>
          </w:tcPr>
          <w:p w14:paraId="24D7B0CC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828" w:type="pct"/>
            <w:vAlign w:val="center"/>
          </w:tcPr>
          <w:p w14:paraId="01A6458D" w14:textId="539252F4" w:rsidR="0062675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Dünya Mutfakları</w:t>
            </w:r>
            <w:r w:rsidR="00626757"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62C6D19E" w14:textId="06D7A861" w:rsidR="00CD2E7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Soğuk Mutfak</w:t>
            </w:r>
          </w:p>
        </w:tc>
        <w:tc>
          <w:tcPr>
            <w:tcW w:w="828" w:type="pct"/>
            <w:vAlign w:val="center"/>
          </w:tcPr>
          <w:p w14:paraId="0064785D" w14:textId="3FA0D0FA" w:rsidR="00CD2E7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Mutfak Uygulamaları II</w:t>
            </w:r>
            <w:r w:rsidR="00156FE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828" w:type="pct"/>
            <w:vAlign w:val="center"/>
          </w:tcPr>
          <w:p w14:paraId="296A3E2F" w14:textId="18B0382B" w:rsidR="00CD2E77" w:rsidRPr="00472C2E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C2E">
              <w:rPr>
                <w:rFonts w:ascii="Times New Roman" w:hAnsi="Times New Roman" w:cs="Times New Roman"/>
                <w:sz w:val="18"/>
                <w:szCs w:val="18"/>
              </w:rPr>
              <w:t>Girişimcilik</w:t>
            </w:r>
            <w:r w:rsidR="00472C2E" w:rsidRPr="00472C2E"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1" w:type="pct"/>
            <w:vAlign w:val="center"/>
          </w:tcPr>
          <w:p w14:paraId="6BE065F8" w14:textId="1380DD33" w:rsidR="00CD2E77" w:rsidRPr="004749CF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CD2E77" w:rsidRPr="00E74A94" w14:paraId="258EC40A" w14:textId="77777777" w:rsidTr="00CD2E77">
        <w:trPr>
          <w:trHeight w:val="397"/>
        </w:trPr>
        <w:tc>
          <w:tcPr>
            <w:tcW w:w="867" w:type="pct"/>
            <w:vAlign w:val="center"/>
          </w:tcPr>
          <w:p w14:paraId="228DDAFD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828" w:type="pct"/>
            <w:vAlign w:val="center"/>
          </w:tcPr>
          <w:p w14:paraId="3716DFCC" w14:textId="2838EB4E" w:rsidR="00CD2E7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Dünya Mutfakları</w:t>
            </w:r>
            <w:r w:rsidR="00CF5E60"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8" w:type="pct"/>
            <w:vAlign w:val="center"/>
          </w:tcPr>
          <w:p w14:paraId="03945E51" w14:textId="3CD64C6F" w:rsidR="00CD2E7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Soğuk Mutfak</w:t>
            </w:r>
          </w:p>
        </w:tc>
        <w:tc>
          <w:tcPr>
            <w:tcW w:w="828" w:type="pct"/>
            <w:vAlign w:val="center"/>
          </w:tcPr>
          <w:p w14:paraId="6DF30EA8" w14:textId="177DE17D" w:rsidR="00CD2E7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Mutfak Uygulamaları II</w:t>
            </w:r>
            <w:r w:rsidR="00156FE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828" w:type="pct"/>
            <w:vAlign w:val="center"/>
          </w:tcPr>
          <w:p w14:paraId="20863CF1" w14:textId="0CC337BD" w:rsidR="00CD2E77" w:rsidRPr="00472C2E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C2E">
              <w:rPr>
                <w:rFonts w:ascii="Times New Roman" w:hAnsi="Times New Roman" w:cs="Times New Roman"/>
                <w:sz w:val="18"/>
                <w:szCs w:val="18"/>
              </w:rPr>
              <w:t>Girişimcilik</w:t>
            </w:r>
            <w:r w:rsidR="00472C2E" w:rsidRPr="00472C2E"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1" w:type="pct"/>
            <w:vAlign w:val="center"/>
          </w:tcPr>
          <w:p w14:paraId="58DCB168" w14:textId="51B29D1B" w:rsidR="00CD2E77" w:rsidRPr="004749CF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CD2E77" w:rsidRPr="00E74A94" w14:paraId="486A96D6" w14:textId="77777777" w:rsidTr="00CD2E77">
        <w:trPr>
          <w:trHeight w:val="397"/>
        </w:trPr>
        <w:tc>
          <w:tcPr>
            <w:tcW w:w="867" w:type="pct"/>
            <w:vAlign w:val="center"/>
          </w:tcPr>
          <w:p w14:paraId="710384A1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828" w:type="pct"/>
            <w:vAlign w:val="center"/>
          </w:tcPr>
          <w:p w14:paraId="2F03FBE4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46E326C8" w14:textId="082F4911" w:rsidR="00CD2E7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Soğuk Mutfak</w:t>
            </w:r>
          </w:p>
        </w:tc>
        <w:tc>
          <w:tcPr>
            <w:tcW w:w="828" w:type="pct"/>
            <w:vAlign w:val="center"/>
          </w:tcPr>
          <w:p w14:paraId="13538F0A" w14:textId="534023A5" w:rsidR="00CD2E77" w:rsidRPr="00E74A94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Mutfak Uygulamaları II</w:t>
            </w:r>
            <w:r w:rsidR="00156FE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828" w:type="pct"/>
            <w:vAlign w:val="center"/>
          </w:tcPr>
          <w:p w14:paraId="07A337F2" w14:textId="2E3CCD1F" w:rsidR="00CD2E77" w:rsidRPr="00472C2E" w:rsidRDefault="00E74A94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C2E">
              <w:rPr>
                <w:rFonts w:ascii="Times New Roman" w:hAnsi="Times New Roman" w:cs="Times New Roman"/>
                <w:sz w:val="18"/>
                <w:szCs w:val="18"/>
              </w:rPr>
              <w:t>Girişimcilik</w:t>
            </w:r>
            <w:r w:rsidR="00472C2E" w:rsidRPr="00472C2E"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1" w:type="pct"/>
            <w:vAlign w:val="center"/>
          </w:tcPr>
          <w:p w14:paraId="1BA5F311" w14:textId="4C41FBC2" w:rsidR="00CD2E77" w:rsidRPr="004749CF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CD2E77" w:rsidRPr="00E74A94" w14:paraId="11F4A980" w14:textId="77777777" w:rsidTr="00CD2E77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3C296A68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12:00- 13:00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1BE3E961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117D00AA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38F25BF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25A7B567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2DE6FFEB" w14:textId="77777777" w:rsidR="00CD2E77" w:rsidRPr="00E74A94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303B" w:rsidRPr="00E74A94" w14:paraId="5659A4B9" w14:textId="77777777" w:rsidTr="00CD2E77">
        <w:trPr>
          <w:trHeight w:val="397"/>
        </w:trPr>
        <w:tc>
          <w:tcPr>
            <w:tcW w:w="867" w:type="pct"/>
            <w:vAlign w:val="center"/>
          </w:tcPr>
          <w:p w14:paraId="72173FC8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13:00 </w:t>
            </w:r>
          </w:p>
        </w:tc>
        <w:tc>
          <w:tcPr>
            <w:tcW w:w="828" w:type="pct"/>
            <w:vAlign w:val="center"/>
          </w:tcPr>
          <w:p w14:paraId="00F6C2E9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15A023D0" w14:textId="5C152DBA" w:rsidR="0002303B" w:rsidRPr="0002303B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Mesleki Yabancı Dil V 102</w:t>
            </w:r>
          </w:p>
        </w:tc>
        <w:tc>
          <w:tcPr>
            <w:tcW w:w="828" w:type="pct"/>
            <w:vAlign w:val="center"/>
          </w:tcPr>
          <w:p w14:paraId="3B8A9AC3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4F5FF2A8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2EED0806" w14:textId="5866DA43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 xml:space="preserve">Deniz </w:t>
            </w:r>
            <w:proofErr w:type="spellStart"/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Mahsülleri</w:t>
            </w:r>
            <w:proofErr w:type="spellEnd"/>
          </w:p>
        </w:tc>
      </w:tr>
      <w:tr w:rsidR="0002303B" w:rsidRPr="00E74A94" w14:paraId="02F2C834" w14:textId="77777777" w:rsidTr="00CD2E77">
        <w:trPr>
          <w:trHeight w:val="397"/>
        </w:trPr>
        <w:tc>
          <w:tcPr>
            <w:tcW w:w="867" w:type="pct"/>
            <w:vAlign w:val="center"/>
          </w:tcPr>
          <w:p w14:paraId="48111F2E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</w:t>
            </w:r>
          </w:p>
        </w:tc>
        <w:tc>
          <w:tcPr>
            <w:tcW w:w="828" w:type="pct"/>
            <w:vAlign w:val="center"/>
          </w:tcPr>
          <w:p w14:paraId="53E5F69C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3832A2C7" w14:textId="3D2BBE82" w:rsidR="0002303B" w:rsidRPr="0002303B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Mesleki Yabancı Dil V 102</w:t>
            </w:r>
          </w:p>
        </w:tc>
        <w:tc>
          <w:tcPr>
            <w:tcW w:w="828" w:type="pct"/>
            <w:vAlign w:val="center"/>
          </w:tcPr>
          <w:p w14:paraId="099B798C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2C92ADC0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122079F1" w14:textId="58345A42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 xml:space="preserve">Deniz </w:t>
            </w:r>
            <w:proofErr w:type="spellStart"/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Mahsülleri</w:t>
            </w:r>
            <w:proofErr w:type="spellEnd"/>
          </w:p>
        </w:tc>
      </w:tr>
      <w:tr w:rsidR="0002303B" w:rsidRPr="00E74A94" w14:paraId="0765DBED" w14:textId="77777777" w:rsidTr="00CD2E77">
        <w:trPr>
          <w:trHeight w:val="397"/>
        </w:trPr>
        <w:tc>
          <w:tcPr>
            <w:tcW w:w="867" w:type="pct"/>
            <w:vAlign w:val="center"/>
          </w:tcPr>
          <w:p w14:paraId="36F72877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828" w:type="pct"/>
            <w:vAlign w:val="center"/>
          </w:tcPr>
          <w:p w14:paraId="42D83234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7B0ABE9E" w14:textId="7C437D2E" w:rsidR="0002303B" w:rsidRPr="0002303B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Mesleki Yabancı Dil V 102</w:t>
            </w:r>
          </w:p>
        </w:tc>
        <w:tc>
          <w:tcPr>
            <w:tcW w:w="828" w:type="pct"/>
            <w:vAlign w:val="center"/>
          </w:tcPr>
          <w:p w14:paraId="663FA969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3352FE48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11F1E188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303B" w:rsidRPr="00E74A94" w14:paraId="4E43A6B7" w14:textId="77777777" w:rsidTr="00CD2E77">
        <w:trPr>
          <w:trHeight w:val="397"/>
        </w:trPr>
        <w:tc>
          <w:tcPr>
            <w:tcW w:w="867" w:type="pct"/>
            <w:vAlign w:val="center"/>
          </w:tcPr>
          <w:p w14:paraId="69B2CB71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828" w:type="pct"/>
            <w:vAlign w:val="center"/>
          </w:tcPr>
          <w:p w14:paraId="0B339EAC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565AE02F" w14:textId="0FF319C6" w:rsidR="0002303B" w:rsidRPr="0002303B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Mesleki Yabancı Dil V 102</w:t>
            </w:r>
          </w:p>
        </w:tc>
        <w:tc>
          <w:tcPr>
            <w:tcW w:w="828" w:type="pct"/>
            <w:vAlign w:val="center"/>
          </w:tcPr>
          <w:p w14:paraId="775751A6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6BE440B1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2E92BC04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1C5AC4" w14:textId="77777777" w:rsidR="0089227C" w:rsidRDefault="0089227C" w:rsidP="002C2854">
      <w:pPr>
        <w:rPr>
          <w:rFonts w:ascii="Cambria" w:hAnsi="Cambria" w:cs="Times New Roman"/>
        </w:rPr>
      </w:pPr>
    </w:p>
    <w:p w14:paraId="28B0A5D1" w14:textId="77777777" w:rsidR="0089227C" w:rsidRDefault="0089227C" w:rsidP="002C2854">
      <w:pPr>
        <w:rPr>
          <w:rFonts w:ascii="Cambria" w:hAnsi="Cambria" w:cs="Times New Roman"/>
        </w:rPr>
      </w:pPr>
    </w:p>
    <w:p w14:paraId="0B425A2F" w14:textId="77777777" w:rsidR="00E74A94" w:rsidRDefault="00E74A94" w:rsidP="002C2854">
      <w:pPr>
        <w:rPr>
          <w:rFonts w:ascii="Cambria" w:hAnsi="Cambria" w:cs="Times New Roman"/>
        </w:rPr>
      </w:pPr>
    </w:p>
    <w:p w14:paraId="32A67849" w14:textId="77777777" w:rsidR="00E74A94" w:rsidRDefault="00E74A94" w:rsidP="002C2854">
      <w:pPr>
        <w:rPr>
          <w:rFonts w:ascii="Cambria" w:hAnsi="Cambria" w:cs="Times New Roman"/>
        </w:rPr>
      </w:pPr>
    </w:p>
    <w:p w14:paraId="2A35E111" w14:textId="77777777" w:rsidR="00E74A94" w:rsidRDefault="00E74A94" w:rsidP="002C2854">
      <w:pPr>
        <w:rPr>
          <w:rFonts w:ascii="Cambria" w:hAnsi="Cambria" w:cs="Times New Roman"/>
        </w:rPr>
      </w:pPr>
    </w:p>
    <w:p w14:paraId="00658276" w14:textId="77777777" w:rsidR="00E74A94" w:rsidRDefault="00E74A94" w:rsidP="002C2854">
      <w:pPr>
        <w:rPr>
          <w:rFonts w:ascii="Cambria" w:hAnsi="Cambria" w:cs="Times New Roman"/>
        </w:rPr>
      </w:pPr>
    </w:p>
    <w:p w14:paraId="3576B7FD" w14:textId="77777777" w:rsidR="00E74A94" w:rsidRDefault="00E74A94" w:rsidP="002C2854">
      <w:pPr>
        <w:rPr>
          <w:rFonts w:ascii="Cambria" w:hAnsi="Cambria" w:cs="Times New Roman"/>
        </w:rPr>
      </w:pPr>
    </w:p>
    <w:p w14:paraId="2D9DE045" w14:textId="77777777" w:rsidR="00E74A94" w:rsidRDefault="00E74A94" w:rsidP="002C2854">
      <w:pPr>
        <w:rPr>
          <w:rFonts w:ascii="Cambria" w:hAnsi="Cambria" w:cs="Times New Roman"/>
        </w:rPr>
      </w:pPr>
    </w:p>
    <w:p w14:paraId="5F5690E3" w14:textId="77777777" w:rsidR="00E74A94" w:rsidRDefault="00E74A94" w:rsidP="002C2854">
      <w:pPr>
        <w:rPr>
          <w:rFonts w:ascii="Cambria" w:hAnsi="Cambria" w:cs="Times New Roman"/>
        </w:rPr>
      </w:pPr>
    </w:p>
    <w:p w14:paraId="7E8DAEB8" w14:textId="77777777" w:rsidR="0089227C" w:rsidRDefault="0089227C" w:rsidP="002C2854">
      <w:pPr>
        <w:rPr>
          <w:rFonts w:ascii="Cambria" w:hAnsi="Cambria" w:cs="Times New Roman"/>
        </w:rPr>
      </w:pPr>
    </w:p>
    <w:tbl>
      <w:tblPr>
        <w:tblStyle w:val="TabloKlavuzu"/>
        <w:tblpPr w:leftFromText="141" w:rightFromText="141" w:vertAnchor="page" w:horzAnchor="margin" w:tblpY="192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9"/>
        <w:gridCol w:w="1594"/>
        <w:gridCol w:w="1593"/>
        <w:gridCol w:w="1593"/>
        <w:gridCol w:w="1593"/>
        <w:gridCol w:w="1580"/>
      </w:tblGrid>
      <w:tr w:rsidR="00E74A94" w:rsidRPr="00E74A94" w14:paraId="53BFDA3D" w14:textId="77777777" w:rsidTr="00E74A94">
        <w:trPr>
          <w:trHeight w:val="397"/>
        </w:trPr>
        <w:tc>
          <w:tcPr>
            <w:tcW w:w="5000" w:type="pct"/>
            <w:gridSpan w:val="6"/>
            <w:shd w:val="clear" w:color="auto" w:fill="DEEAF6" w:themeFill="accent5" w:themeFillTint="33"/>
            <w:vAlign w:val="center"/>
          </w:tcPr>
          <w:p w14:paraId="14211218" w14:textId="77777777" w:rsidR="00E74A94" w:rsidRPr="00E74A94" w:rsidRDefault="00E74A94" w:rsidP="00E74A9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SINIF</w:t>
            </w:r>
          </w:p>
        </w:tc>
      </w:tr>
      <w:tr w:rsidR="00E74A94" w:rsidRPr="00E74A94" w14:paraId="5098D59B" w14:textId="77777777" w:rsidTr="00E72E92">
        <w:trPr>
          <w:trHeight w:val="431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022446DB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06508176"/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44BEFA3A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6D926587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244DD073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58428E8A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0C6317E8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</w:tr>
      <w:tr w:rsidR="0002303B" w:rsidRPr="00E74A94" w14:paraId="36D70079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247693D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08:00 </w:t>
            </w:r>
          </w:p>
        </w:tc>
        <w:tc>
          <w:tcPr>
            <w:tcW w:w="828" w:type="pct"/>
            <w:vAlign w:val="center"/>
          </w:tcPr>
          <w:p w14:paraId="589CF90A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190AD119" w14:textId="01B35048" w:rsidR="0002303B" w:rsidRPr="00A248C9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48C9">
              <w:rPr>
                <w:rFonts w:ascii="Times New Roman" w:hAnsi="Times New Roman" w:cs="Times New Roman"/>
                <w:sz w:val="18"/>
                <w:szCs w:val="18"/>
              </w:rPr>
              <w:t>Mesleki Yabancı Dil VII 102</w:t>
            </w:r>
          </w:p>
        </w:tc>
        <w:tc>
          <w:tcPr>
            <w:tcW w:w="828" w:type="pct"/>
            <w:vAlign w:val="center"/>
          </w:tcPr>
          <w:p w14:paraId="4F04651A" w14:textId="5FA7875F" w:rsidR="0002303B" w:rsidRPr="0002303B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Mutfaklarda Ürün Geliştirme 116</w:t>
            </w:r>
          </w:p>
        </w:tc>
        <w:tc>
          <w:tcPr>
            <w:tcW w:w="828" w:type="pct"/>
            <w:vAlign w:val="center"/>
          </w:tcPr>
          <w:p w14:paraId="76A7790C" w14:textId="712495A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11DBC310" w14:textId="2CC0F4C4" w:rsidR="0002303B" w:rsidRPr="004749CF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02303B" w:rsidRPr="00E74A94" w14:paraId="0893783D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7139FC9E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828" w:type="pct"/>
            <w:vAlign w:val="center"/>
          </w:tcPr>
          <w:p w14:paraId="589D315C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217B68EC" w14:textId="70FA88DA" w:rsidR="0002303B" w:rsidRPr="00A248C9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48C9">
              <w:rPr>
                <w:rFonts w:ascii="Times New Roman" w:hAnsi="Times New Roman" w:cs="Times New Roman"/>
                <w:sz w:val="18"/>
                <w:szCs w:val="18"/>
              </w:rPr>
              <w:t>Mesleki Yabancı Dil VII 102</w:t>
            </w:r>
          </w:p>
        </w:tc>
        <w:tc>
          <w:tcPr>
            <w:tcW w:w="828" w:type="pct"/>
            <w:vAlign w:val="center"/>
          </w:tcPr>
          <w:p w14:paraId="1674D8B0" w14:textId="5A0BB69E" w:rsidR="0002303B" w:rsidRPr="0002303B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303B">
              <w:rPr>
                <w:rFonts w:ascii="Times New Roman" w:hAnsi="Times New Roman" w:cs="Times New Roman"/>
                <w:sz w:val="18"/>
                <w:szCs w:val="18"/>
              </w:rPr>
              <w:t>Mutfaklarda Ürün Geliştirme 116</w:t>
            </w:r>
          </w:p>
        </w:tc>
        <w:tc>
          <w:tcPr>
            <w:tcW w:w="828" w:type="pct"/>
            <w:vAlign w:val="center"/>
          </w:tcPr>
          <w:p w14:paraId="1BA99F32" w14:textId="4FE07DF2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İleri Pastacılık ve Üretim Teknikleri</w:t>
            </w:r>
          </w:p>
        </w:tc>
        <w:tc>
          <w:tcPr>
            <w:tcW w:w="821" w:type="pct"/>
            <w:vAlign w:val="center"/>
          </w:tcPr>
          <w:p w14:paraId="554D1109" w14:textId="017AC9A4" w:rsidR="0002303B" w:rsidRPr="004749CF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02303B" w:rsidRPr="00E74A94" w14:paraId="7C6734F0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C787A34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828" w:type="pct"/>
            <w:vAlign w:val="center"/>
          </w:tcPr>
          <w:p w14:paraId="54F4DFA7" w14:textId="7A70CFC9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Bilgisayar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28" w:type="pct"/>
            <w:vAlign w:val="center"/>
          </w:tcPr>
          <w:p w14:paraId="5134DD70" w14:textId="0638C6A2" w:rsidR="0002303B" w:rsidRPr="00A248C9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48C9">
              <w:rPr>
                <w:rFonts w:ascii="Times New Roman" w:hAnsi="Times New Roman" w:cs="Times New Roman"/>
                <w:sz w:val="18"/>
                <w:szCs w:val="18"/>
              </w:rPr>
              <w:t>Mesleki Yabancı Dil VII 102</w:t>
            </w:r>
          </w:p>
        </w:tc>
        <w:tc>
          <w:tcPr>
            <w:tcW w:w="828" w:type="pct"/>
            <w:vAlign w:val="center"/>
          </w:tcPr>
          <w:p w14:paraId="741FEE5F" w14:textId="166C2434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0808A6CE" w14:textId="724C97E9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İleri Pastacılık ve Üretim Teknikleri</w:t>
            </w:r>
          </w:p>
        </w:tc>
        <w:tc>
          <w:tcPr>
            <w:tcW w:w="821" w:type="pct"/>
            <w:vAlign w:val="center"/>
          </w:tcPr>
          <w:p w14:paraId="4EF3DCB7" w14:textId="38B22E89" w:rsidR="0002303B" w:rsidRPr="004749CF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02303B" w:rsidRPr="00E74A94" w14:paraId="3D798359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E66E0F0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828" w:type="pct"/>
            <w:vAlign w:val="center"/>
          </w:tcPr>
          <w:p w14:paraId="6BD01381" w14:textId="54E04CC0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Bilgisayar</w:t>
            </w:r>
          </w:p>
        </w:tc>
        <w:tc>
          <w:tcPr>
            <w:tcW w:w="828" w:type="pct"/>
            <w:vAlign w:val="center"/>
          </w:tcPr>
          <w:p w14:paraId="28891E2C" w14:textId="3684953A" w:rsidR="0002303B" w:rsidRPr="00A248C9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48C9">
              <w:rPr>
                <w:rFonts w:ascii="Times New Roman" w:hAnsi="Times New Roman" w:cs="Times New Roman"/>
                <w:sz w:val="18"/>
                <w:szCs w:val="18"/>
              </w:rPr>
              <w:t>Mesleki Yabancı Dil VII 102</w:t>
            </w:r>
          </w:p>
        </w:tc>
        <w:tc>
          <w:tcPr>
            <w:tcW w:w="828" w:type="pct"/>
            <w:vAlign w:val="center"/>
          </w:tcPr>
          <w:p w14:paraId="2F573D73" w14:textId="4DB5AC11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40DD38D9" w14:textId="7F6CAE2A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İleri Pastacılık ve Üretim Teknikleri</w:t>
            </w:r>
          </w:p>
        </w:tc>
        <w:tc>
          <w:tcPr>
            <w:tcW w:w="821" w:type="pct"/>
            <w:vAlign w:val="center"/>
          </w:tcPr>
          <w:p w14:paraId="01DAAF08" w14:textId="26B000D5" w:rsidR="0002303B" w:rsidRPr="004749CF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02303B" w:rsidRPr="00E74A94" w14:paraId="1CC72ABD" w14:textId="77777777" w:rsidTr="00E74A94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79B0C512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12:00- 13:00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D854F49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4E3F4DDA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6D9A9615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5E7CA76D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6F2FEDEA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303B" w:rsidRPr="00E74A94" w14:paraId="70E4889A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FBF4A89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13:00 </w:t>
            </w:r>
          </w:p>
        </w:tc>
        <w:tc>
          <w:tcPr>
            <w:tcW w:w="828" w:type="pct"/>
            <w:vAlign w:val="center"/>
          </w:tcPr>
          <w:p w14:paraId="089B3441" w14:textId="5C0CAF44" w:rsidR="0002303B" w:rsidRPr="00E72E92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2E92">
              <w:rPr>
                <w:rFonts w:ascii="Times New Roman" w:hAnsi="Times New Roman" w:cs="Times New Roman"/>
                <w:sz w:val="18"/>
                <w:szCs w:val="18"/>
              </w:rPr>
              <w:t>Soslar ve Üretim Teknikleri 102</w:t>
            </w:r>
          </w:p>
        </w:tc>
        <w:tc>
          <w:tcPr>
            <w:tcW w:w="828" w:type="pct"/>
            <w:vAlign w:val="center"/>
          </w:tcPr>
          <w:p w14:paraId="453043DB" w14:textId="4CB15811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Sakatatlar ve Mutfaklarda Kullanımı </w:t>
            </w:r>
          </w:p>
        </w:tc>
        <w:tc>
          <w:tcPr>
            <w:tcW w:w="828" w:type="pct"/>
            <w:vAlign w:val="center"/>
          </w:tcPr>
          <w:p w14:paraId="67A802C5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337F3415" w14:textId="56DFC390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Ziyafet Organizasyonu ve Yönetimi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1" w:type="pct"/>
            <w:vAlign w:val="center"/>
          </w:tcPr>
          <w:p w14:paraId="31FDCE6A" w14:textId="3726DFE2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Beslenme Fizyolojisi ve Metabolizması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</w:tr>
      <w:tr w:rsidR="0002303B" w:rsidRPr="00E74A94" w14:paraId="7563D5B3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0A5982D2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</w:t>
            </w:r>
          </w:p>
        </w:tc>
        <w:tc>
          <w:tcPr>
            <w:tcW w:w="828" w:type="pct"/>
            <w:vAlign w:val="center"/>
          </w:tcPr>
          <w:p w14:paraId="26FC63F8" w14:textId="29249DEA" w:rsidR="0002303B" w:rsidRPr="00E72E92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2E92">
              <w:rPr>
                <w:rFonts w:ascii="Times New Roman" w:hAnsi="Times New Roman" w:cs="Times New Roman"/>
                <w:sz w:val="18"/>
                <w:szCs w:val="18"/>
              </w:rPr>
              <w:t>Soslar ve Üretim Teknikleri 102</w:t>
            </w:r>
          </w:p>
        </w:tc>
        <w:tc>
          <w:tcPr>
            <w:tcW w:w="828" w:type="pct"/>
            <w:vAlign w:val="center"/>
          </w:tcPr>
          <w:p w14:paraId="3B93E4FB" w14:textId="7C2CB8C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Sakatatlar ve Mutfaklarda Kullanımı</w:t>
            </w:r>
          </w:p>
        </w:tc>
        <w:tc>
          <w:tcPr>
            <w:tcW w:w="828" w:type="pct"/>
            <w:vAlign w:val="center"/>
          </w:tcPr>
          <w:p w14:paraId="33C43A64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0A00D391" w14:textId="3810B53C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Ziyafet Organizasyonu ve Yönetimi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1" w:type="pct"/>
            <w:vAlign w:val="center"/>
          </w:tcPr>
          <w:p w14:paraId="5CC10EDB" w14:textId="366BBF9C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sz w:val="18"/>
                <w:szCs w:val="18"/>
              </w:rPr>
              <w:t>Beslenme Fizyolojisi ve Metabolizması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</w:tr>
      <w:tr w:rsidR="0002303B" w:rsidRPr="00E74A94" w14:paraId="0AD19596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20A34AF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828" w:type="pct"/>
            <w:vAlign w:val="center"/>
          </w:tcPr>
          <w:p w14:paraId="2C93CC68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3D15796A" w14:textId="237BA4CC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6A6">
              <w:rPr>
                <w:rFonts w:ascii="Times New Roman" w:hAnsi="Times New Roman" w:cs="Times New Roman"/>
                <w:sz w:val="18"/>
                <w:szCs w:val="18"/>
              </w:rPr>
              <w:t>Sakatatlar ve Mutfaklarda Kullanımı</w:t>
            </w:r>
          </w:p>
        </w:tc>
        <w:tc>
          <w:tcPr>
            <w:tcW w:w="828" w:type="pct"/>
            <w:vAlign w:val="center"/>
          </w:tcPr>
          <w:p w14:paraId="7BDFA3DB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4D9E0C48" w14:textId="1BF17938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13DC">
              <w:rPr>
                <w:rFonts w:ascii="Times New Roman" w:hAnsi="Times New Roman" w:cs="Times New Roman"/>
                <w:sz w:val="18"/>
                <w:szCs w:val="18"/>
              </w:rPr>
              <w:t>Ziyafet Organizasyonu ve Yönetimi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102</w:t>
            </w:r>
          </w:p>
        </w:tc>
        <w:tc>
          <w:tcPr>
            <w:tcW w:w="821" w:type="pct"/>
            <w:vAlign w:val="center"/>
          </w:tcPr>
          <w:p w14:paraId="434A0C95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303B" w:rsidRPr="00E74A94" w14:paraId="0D31B9D6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25644CB9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828" w:type="pct"/>
            <w:vAlign w:val="center"/>
          </w:tcPr>
          <w:p w14:paraId="13E015A6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16AB3CE0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424B205C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57255218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4DCB5968" w14:textId="77777777" w:rsidR="0002303B" w:rsidRPr="00E74A94" w:rsidRDefault="0002303B" w:rsidP="0002303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12DF951E" w14:textId="77777777" w:rsidR="0089227C" w:rsidRPr="0089227C" w:rsidRDefault="0089227C" w:rsidP="0089227C">
      <w:pPr>
        <w:rPr>
          <w:rFonts w:ascii="Cambria" w:hAnsi="Cambria" w:cs="Times New Roman"/>
        </w:rPr>
      </w:pPr>
    </w:p>
    <w:p w14:paraId="26684C68" w14:textId="77777777" w:rsidR="0089227C" w:rsidRPr="0089227C" w:rsidRDefault="0089227C" w:rsidP="0089227C">
      <w:pPr>
        <w:rPr>
          <w:rFonts w:ascii="Cambria" w:hAnsi="Cambria" w:cs="Times New Roman"/>
        </w:rPr>
      </w:pPr>
    </w:p>
    <w:p w14:paraId="26EAEFA1" w14:textId="77777777" w:rsidR="0089227C" w:rsidRDefault="0089227C" w:rsidP="002C2854">
      <w:pPr>
        <w:rPr>
          <w:rFonts w:ascii="Cambria" w:hAnsi="Cambria" w:cs="Times New Roman"/>
        </w:rPr>
      </w:pPr>
    </w:p>
    <w:p w14:paraId="28E2C47C" w14:textId="77777777" w:rsidR="0089227C" w:rsidRDefault="0089227C" w:rsidP="002C2854">
      <w:pPr>
        <w:rPr>
          <w:rFonts w:ascii="Cambria" w:hAnsi="Cambria" w:cs="Times New Roman"/>
        </w:rPr>
      </w:pPr>
    </w:p>
    <w:p w14:paraId="5D77951F" w14:textId="77777777" w:rsidR="0089227C" w:rsidRDefault="0089227C" w:rsidP="002C2854">
      <w:pPr>
        <w:rPr>
          <w:rFonts w:ascii="Cambria" w:hAnsi="Cambria" w:cs="Times New Roman"/>
        </w:rPr>
      </w:pPr>
    </w:p>
    <w:p w14:paraId="6441280A" w14:textId="77777777" w:rsidR="0089227C" w:rsidRDefault="0089227C" w:rsidP="002C2854">
      <w:pPr>
        <w:rPr>
          <w:rFonts w:ascii="Cambria" w:hAnsi="Cambria" w:cs="Times New Roman"/>
        </w:rPr>
      </w:pPr>
    </w:p>
    <w:p w14:paraId="3F54B5EA" w14:textId="77777777" w:rsidR="0089227C" w:rsidRDefault="0089227C" w:rsidP="002C2854">
      <w:pPr>
        <w:rPr>
          <w:rFonts w:ascii="Cambria" w:hAnsi="Cambria" w:cs="Times New Roman"/>
        </w:rPr>
      </w:pPr>
    </w:p>
    <w:p w14:paraId="0D1D6A7B" w14:textId="77777777" w:rsidR="0089227C" w:rsidRPr="0089227C" w:rsidRDefault="0089227C" w:rsidP="0089227C">
      <w:pPr>
        <w:rPr>
          <w:rFonts w:ascii="Cambria" w:hAnsi="Cambria" w:cs="Times New Roman"/>
        </w:rPr>
      </w:pPr>
    </w:p>
    <w:p w14:paraId="3C8ABB8A" w14:textId="77777777" w:rsidR="0089227C" w:rsidRPr="0089227C" w:rsidRDefault="0089227C" w:rsidP="0089227C">
      <w:pPr>
        <w:rPr>
          <w:rFonts w:ascii="Cambria" w:hAnsi="Cambria" w:cs="Times New Roman"/>
        </w:rPr>
      </w:pPr>
    </w:p>
    <w:p w14:paraId="31496238" w14:textId="77777777" w:rsidR="0089227C" w:rsidRPr="0089227C" w:rsidRDefault="0089227C" w:rsidP="0089227C">
      <w:pPr>
        <w:rPr>
          <w:rFonts w:ascii="Cambria" w:hAnsi="Cambria" w:cs="Times New Roman"/>
        </w:rPr>
      </w:pPr>
    </w:p>
    <w:p w14:paraId="3C14C54B" w14:textId="77777777" w:rsidR="0089227C" w:rsidRPr="0089227C" w:rsidRDefault="0089227C" w:rsidP="0089227C">
      <w:pPr>
        <w:rPr>
          <w:rFonts w:ascii="Cambria" w:hAnsi="Cambria" w:cs="Times New Roman"/>
        </w:rPr>
      </w:pPr>
    </w:p>
    <w:p w14:paraId="0067AF7C" w14:textId="77777777" w:rsidR="0059458D" w:rsidRPr="005F10FE" w:rsidRDefault="0059458D" w:rsidP="002C2854">
      <w:pPr>
        <w:rPr>
          <w:rFonts w:ascii="Cambria" w:hAnsi="Cambria" w:cs="Times New Roman"/>
        </w:rPr>
      </w:pPr>
    </w:p>
    <w:sectPr w:rsidR="0059458D" w:rsidRPr="005F10FE" w:rsidSect="00015D07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C0CB7" w14:textId="77777777" w:rsidR="00AA1403" w:rsidRDefault="00AA1403" w:rsidP="008B78E7">
      <w:pPr>
        <w:spacing w:after="0" w:line="240" w:lineRule="auto"/>
      </w:pPr>
      <w:r>
        <w:separator/>
      </w:r>
    </w:p>
  </w:endnote>
  <w:endnote w:type="continuationSeparator" w:id="0">
    <w:p w14:paraId="79AB960C" w14:textId="77777777" w:rsidR="00AA1403" w:rsidRDefault="00AA1403" w:rsidP="008B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022DC" w14:textId="77777777" w:rsidR="00AA1403" w:rsidRDefault="00AA1403" w:rsidP="008B78E7">
      <w:pPr>
        <w:spacing w:after="0" w:line="240" w:lineRule="auto"/>
      </w:pPr>
      <w:r>
        <w:separator/>
      </w:r>
    </w:p>
  </w:footnote>
  <w:footnote w:type="continuationSeparator" w:id="0">
    <w:p w14:paraId="567BEBE5" w14:textId="77777777" w:rsidR="00AA1403" w:rsidRDefault="00AA1403" w:rsidP="008B7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F915C" w14:textId="63B40927" w:rsidR="008B78E7" w:rsidRDefault="008B78E7" w:rsidP="008B78E7">
    <w:pPr>
      <w:pStyle w:val="stBilgi"/>
      <w:rPr>
        <w:b/>
        <w:bCs/>
        <w:sz w:val="24"/>
        <w:szCs w:val="24"/>
      </w:rPr>
    </w:pPr>
  </w:p>
  <w:p w14:paraId="6DC57123" w14:textId="77777777" w:rsidR="008B78E7" w:rsidRPr="008B78E7" w:rsidRDefault="008B78E7" w:rsidP="008B78E7">
    <w:pPr>
      <w:pStyle w:val="stBilgi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02360"/>
    <w:multiLevelType w:val="hybridMultilevel"/>
    <w:tmpl w:val="BD3647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195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07"/>
    <w:rsid w:val="000034F6"/>
    <w:rsid w:val="00015D07"/>
    <w:rsid w:val="0002303B"/>
    <w:rsid w:val="00070ADE"/>
    <w:rsid w:val="00096594"/>
    <w:rsid w:val="000E13DC"/>
    <w:rsid w:val="00154167"/>
    <w:rsid w:val="00155F03"/>
    <w:rsid w:val="00156FEA"/>
    <w:rsid w:val="001B51D6"/>
    <w:rsid w:val="00234771"/>
    <w:rsid w:val="002737D5"/>
    <w:rsid w:val="00280804"/>
    <w:rsid w:val="002A39CA"/>
    <w:rsid w:val="002C2854"/>
    <w:rsid w:val="00373DC7"/>
    <w:rsid w:val="00392884"/>
    <w:rsid w:val="003A720E"/>
    <w:rsid w:val="003F6646"/>
    <w:rsid w:val="00466977"/>
    <w:rsid w:val="00472C2E"/>
    <w:rsid w:val="004749CF"/>
    <w:rsid w:val="005240AD"/>
    <w:rsid w:val="00571A62"/>
    <w:rsid w:val="0059458D"/>
    <w:rsid w:val="005C201A"/>
    <w:rsid w:val="005C2D1F"/>
    <w:rsid w:val="005F10FE"/>
    <w:rsid w:val="00613441"/>
    <w:rsid w:val="00626757"/>
    <w:rsid w:val="0069100C"/>
    <w:rsid w:val="006D14B8"/>
    <w:rsid w:val="00747967"/>
    <w:rsid w:val="007D26A6"/>
    <w:rsid w:val="00804201"/>
    <w:rsid w:val="00830094"/>
    <w:rsid w:val="0089227C"/>
    <w:rsid w:val="008B78E7"/>
    <w:rsid w:val="00955349"/>
    <w:rsid w:val="00982A15"/>
    <w:rsid w:val="00A248C9"/>
    <w:rsid w:val="00A75330"/>
    <w:rsid w:val="00AA1403"/>
    <w:rsid w:val="00AE51D1"/>
    <w:rsid w:val="00B07113"/>
    <w:rsid w:val="00B40327"/>
    <w:rsid w:val="00BB379B"/>
    <w:rsid w:val="00C01679"/>
    <w:rsid w:val="00C36342"/>
    <w:rsid w:val="00C97A88"/>
    <w:rsid w:val="00CD2E77"/>
    <w:rsid w:val="00CF5E60"/>
    <w:rsid w:val="00D75589"/>
    <w:rsid w:val="00DA5748"/>
    <w:rsid w:val="00DB4DAE"/>
    <w:rsid w:val="00E239DA"/>
    <w:rsid w:val="00E57E56"/>
    <w:rsid w:val="00E72E92"/>
    <w:rsid w:val="00E74A94"/>
    <w:rsid w:val="00E82DAC"/>
    <w:rsid w:val="00E87434"/>
    <w:rsid w:val="00EB1E32"/>
    <w:rsid w:val="00EB748D"/>
    <w:rsid w:val="00F54DC2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FD89B"/>
  <w15:chartTrackingRefBased/>
  <w15:docId w15:val="{F2212682-D6A6-4D34-9D32-EB0EE361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B7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78E7"/>
  </w:style>
  <w:style w:type="paragraph" w:styleId="AltBilgi">
    <w:name w:val="footer"/>
    <w:basedOn w:val="Normal"/>
    <w:link w:val="AltBilgiChar"/>
    <w:uiPriority w:val="99"/>
    <w:unhideWhenUsed/>
    <w:rsid w:val="008B7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78E7"/>
  </w:style>
  <w:style w:type="paragraph" w:styleId="ListeParagraf">
    <w:name w:val="List Paragraph"/>
    <w:basedOn w:val="Normal"/>
    <w:uiPriority w:val="34"/>
    <w:qFormat/>
    <w:rsid w:val="00594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Utku SOBUTAY</dc:creator>
  <cp:keywords/>
  <dc:description/>
  <cp:lastModifiedBy>Forever</cp:lastModifiedBy>
  <cp:revision>4</cp:revision>
  <dcterms:created xsi:type="dcterms:W3CDTF">2025-09-08T09:04:00Z</dcterms:created>
  <dcterms:modified xsi:type="dcterms:W3CDTF">2025-09-08T12:38:00Z</dcterms:modified>
</cp:coreProperties>
</file>